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55F1" w14:textId="35D8D4D4" w:rsidR="00A22E5C" w:rsidRDefault="001F3F75" w:rsidP="00A22E5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5C5FD" wp14:editId="7AB02ECA">
                <wp:simplePos x="0" y="0"/>
                <wp:positionH relativeFrom="column">
                  <wp:posOffset>-190500</wp:posOffset>
                </wp:positionH>
                <wp:positionV relativeFrom="paragraph">
                  <wp:posOffset>-179705</wp:posOffset>
                </wp:positionV>
                <wp:extent cx="2781300" cy="1828800"/>
                <wp:effectExtent l="0" t="0" r="0" b="0"/>
                <wp:wrapNone/>
                <wp:docPr id="845755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A880D" w14:textId="77C5BE29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6C5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Maryland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5C5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pt;margin-top:-14.15pt;width:219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" filled="f" stroked="f">
                <v:textbox style="mso-fit-shape-to-text:t">
                  <w:txbxContent>
                    <w:p w14:paraId="3CBA880D" w14:textId="77C5BE29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6C5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Maryland</w:t>
                      </w:r>
                    </w:p>
                  </w:txbxContent>
                </v:textbox>
              </v:shape>
            </w:pict>
          </mc:Fallback>
        </mc:AlternateContent>
      </w:r>
      <w:r w:rsidR="004216A9">
        <w:t xml:space="preserve"> </w:t>
      </w:r>
    </w:p>
    <w:p w14:paraId="09CB8082" w14:textId="49FED00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BFA7F27" w14:textId="3005578F" w:rsidR="00E30FE2" w:rsidRDefault="00E30FE2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6662080" w14:textId="10237488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Hornblower Cruises </w:t>
      </w:r>
      <w:r w:rsidRPr="001B4F1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East Baltimore</w:t>
      </w:r>
    </w:p>
    <w:p w14:paraId="798CB4EC" w14:textId="1E2AA391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2 and under</w:t>
      </w:r>
    </w:p>
    <w:p w14:paraId="5F0DA243" w14:textId="78AFE71D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</w:t>
      </w:r>
      <w:r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$83.75</w:t>
      </w:r>
    </w:p>
    <w:p w14:paraId="0B598FCA" w14:textId="62F0411A" w:rsidR="00941CD9" w:rsidRDefault="00B867A3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C39A" wp14:editId="23E7C7AE">
                <wp:simplePos x="0" y="0"/>
                <wp:positionH relativeFrom="column">
                  <wp:posOffset>3302000</wp:posOffset>
                </wp:positionH>
                <wp:positionV relativeFrom="paragraph">
                  <wp:posOffset>137795</wp:posOffset>
                </wp:positionV>
                <wp:extent cx="3086100" cy="1828800"/>
                <wp:effectExtent l="0" t="0" r="0" b="0"/>
                <wp:wrapThrough wrapText="bothSides">
                  <wp:wrapPolygon edited="0">
                    <wp:start x="267" y="0"/>
                    <wp:lineTo x="267" y="20769"/>
                    <wp:lineTo x="21200" y="20769"/>
                    <wp:lineTo x="21200" y="0"/>
                    <wp:lineTo x="267" y="0"/>
                  </wp:wrapPolygon>
                </wp:wrapThrough>
                <wp:docPr id="1935220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3F83F" w14:textId="7B6BA8CA" w:rsidR="001F3F75" w:rsidRPr="001F3F75" w:rsidRDefault="001F3F75" w:rsidP="001F3F7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Virginia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7C39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pt;margin-top:10.85pt;width:24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" filled="f" stroked="f">
                <v:textbox style="mso-fit-shape-to-text:t">
                  <w:txbxContent>
                    <w:p w14:paraId="2103F83F" w14:textId="7B6BA8CA" w:rsidR="001F3F75" w:rsidRPr="001F3F75" w:rsidRDefault="001F3F75" w:rsidP="001F3F75">
                      <w:pPr>
                        <w:spacing w:after="0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Virginia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2E5C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22E5C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C30F259" w14:textId="4EBEDE0E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proofErr w:type="gramStart"/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Dinner Adult</w:t>
      </w:r>
      <w:r w:rsidR="00941CD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41CD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proofErr w:type="gramEnd"/>
      <w:r w:rsidR="00941CD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  <w:r w:rsidR="0007106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 </w:t>
      </w:r>
    </w:p>
    <w:p w14:paraId="1A512303" w14:textId="2B6DC7CB" w:rsidR="001B4F1D" w:rsidRPr="001B4F1D" w:rsidRDefault="00A22E5C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$101.00</w:t>
      </w:r>
    </w:p>
    <w:p w14:paraId="229DF712" w14:textId="2D968B91" w:rsidR="001B4F1D" w:rsidRPr="001B4F1D" w:rsidRDefault="00A22E5C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Harbor Tour Adult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  <w:r w:rsidR="001B4F1D" w:rsidRPr="001B4F1D">
        <w:rPr>
          <w:noProof/>
          <w:sz w:val="18"/>
          <w:szCs w:val="18"/>
        </w:rPr>
        <w:t xml:space="preserve"> </w:t>
      </w:r>
    </w:p>
    <w:p w14:paraId="69613EEA" w14:textId="037504D5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Harbor Tour Child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52B7921D" w14:textId="00E77A12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        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$67.25</w:t>
      </w:r>
    </w:p>
    <w:p w14:paraId="676D4D15" w14:textId="079C097F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</w:t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$50.50</w:t>
      </w:r>
    </w:p>
    <w:p w14:paraId="57AADBA1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454DC59" w14:textId="77777777" w:rsidR="0039268C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International Raceway</w:t>
      </w:r>
    </w:p>
    <w:p w14:paraId="673303B5" w14:textId="0824F9F3" w:rsidR="00A22E5C" w:rsidRPr="00B81478" w:rsidRDefault="0039268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 &amp; Child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22E5C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$22.00</w:t>
      </w:r>
    </w:p>
    <w:p w14:paraId="1ADCFDAF" w14:textId="77777777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B308E55" w14:textId="77777777" w:rsidR="000B640B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Medieval Times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3F89FCE6" w14:textId="6F01280A" w:rsidR="000B640B" w:rsidRPr="001B4F1D" w:rsidRDefault="000B640B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Comes with free upgrade when you schedule</w:t>
      </w:r>
    </w:p>
    <w:p w14:paraId="2B2211DE" w14:textId="0D95843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0823E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61.</w:t>
      </w:r>
      <w:r w:rsidR="0099752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75</w:t>
      </w:r>
    </w:p>
    <w:p w14:paraId="551446B1" w14:textId="3BFE20E0" w:rsidR="00A22E5C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="0097003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12&amp; under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B640B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99752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40.75</w:t>
      </w:r>
    </w:p>
    <w:p w14:paraId="5335AA65" w14:textId="77777777" w:rsidR="000B640B" w:rsidRPr="00B81478" w:rsidRDefault="000B640B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81F135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Maryland Zoo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5E8D45D" w14:textId="1F40049F" w:rsidR="00A22E5C" w:rsidRPr="00B81478" w:rsidRDefault="00CF2600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One </w:t>
      </w:r>
      <w:r w:rsidR="00AA7CDA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ay Admissi</w:t>
      </w:r>
      <w:r w:rsidR="00AA7CDA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on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22E5C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$27.00</w:t>
      </w:r>
    </w:p>
    <w:p w14:paraId="16E6754B" w14:textId="77777777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581FB7C" w14:textId="77777777" w:rsidR="00C62A84" w:rsidRPr="001B4F1D" w:rsidRDefault="00A22E5C" w:rsidP="00A22E5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National Aquarium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016BAC9B" w14:textId="097932FA" w:rsidR="00C62A84" w:rsidRPr="001B4F1D" w:rsidRDefault="00C62A84" w:rsidP="00A22E5C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1B4F1D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ages 5-20, Seniors: 70+</w:t>
      </w:r>
    </w:p>
    <w:p w14:paraId="5027A204" w14:textId="75FE1A0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Adult                               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$44.75</w:t>
      </w:r>
    </w:p>
    <w:p w14:paraId="1B7F5011" w14:textId="30398FAE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$36.00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7E2F6321" w14:textId="2B49D9E8" w:rsidR="00A22E5C" w:rsidRPr="00B81478" w:rsidRDefault="00A22E5C" w:rsidP="00A22E5C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Military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$39.25</w:t>
      </w:r>
    </w:p>
    <w:p w14:paraId="27E37233" w14:textId="1EBCC0A2" w:rsidR="00E74DD2" w:rsidRDefault="00A22E5C" w:rsidP="007678B5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Senior (Ages 70+)     </w:t>
      </w:r>
      <w:r w:rsidR="00C62A84" w:rsidRP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1B4F1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$36.00</w:t>
      </w:r>
    </w:p>
    <w:p w14:paraId="54A41801" w14:textId="2A3457FF" w:rsidR="007678B5" w:rsidRPr="001F3F75" w:rsidRDefault="001F3F75" w:rsidP="007678B5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A44FF" wp14:editId="1568CEB2">
                <wp:simplePos x="0" y="0"/>
                <wp:positionH relativeFrom="margin">
                  <wp:posOffset>-304801</wp:posOffset>
                </wp:positionH>
                <wp:positionV relativeFrom="paragraph">
                  <wp:posOffset>163830</wp:posOffset>
                </wp:positionV>
                <wp:extent cx="3883025" cy="1828800"/>
                <wp:effectExtent l="0" t="0" r="0" b="0"/>
                <wp:wrapNone/>
                <wp:docPr id="1484252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42450" w14:textId="770DB755" w:rsidR="001F3F75" w:rsidRPr="001F3F75" w:rsidRDefault="001F3F75" w:rsidP="001F3F75">
                            <w:pPr>
                              <w:spacing w:after="0" w:line="240" w:lineRule="auto"/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Georgia" w:eastAsia="Times New Roman" w:hAnsi="Georgia" w:cs="Arial"/>
                                <w:b/>
                                <w:color w:val="A02B93" w:themeColor="accent5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Washington DC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44FF" id="_x0000_s1028" type="#_x0000_t202" style="position:absolute;margin-left:-24pt;margin-top:12.9pt;width:305.7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" filled="f" stroked="f">
                <v:textbox style="mso-fit-shape-to-text:t">
                  <w:txbxContent>
                    <w:p w14:paraId="04042450" w14:textId="770DB755" w:rsidR="001F3F75" w:rsidRPr="001F3F75" w:rsidRDefault="001F3F75" w:rsidP="001F3F75">
                      <w:pPr>
                        <w:spacing w:after="0" w:line="240" w:lineRule="auto"/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Georgia" w:eastAsia="Times New Roman" w:hAnsi="Georgia" w:cs="Arial"/>
                          <w:b/>
                          <w:color w:val="A02B93" w:themeColor="accent5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Washington 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C61B0" w14:textId="77777777" w:rsidR="007678B5" w:rsidRDefault="007678B5" w:rsidP="00A22E5C">
      <w:pPr>
        <w:spacing w:after="0"/>
        <w:rPr>
          <w:sz w:val="20"/>
          <w:szCs w:val="20"/>
        </w:rPr>
      </w:pPr>
    </w:p>
    <w:p w14:paraId="3FD0BF4F" w14:textId="77777777" w:rsidR="007678B5" w:rsidRDefault="007678B5" w:rsidP="00A22E5C">
      <w:pPr>
        <w:spacing w:after="0"/>
        <w:rPr>
          <w:sz w:val="20"/>
          <w:szCs w:val="20"/>
        </w:rPr>
      </w:pPr>
    </w:p>
    <w:p w14:paraId="70150E80" w14:textId="49CF3EE0" w:rsidR="00BB09DE" w:rsidRPr="000A7447" w:rsidRDefault="00606CA8" w:rsidP="001B4F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4C88D78" wp14:editId="2CE8224A">
                <wp:extent cx="307340" cy="307340"/>
                <wp:effectExtent l="0" t="0" r="0" b="0"/>
                <wp:docPr id="219642906" name="AutoShape 1" descr="Washington DC License Plate | Browncoat Ball 2018 – Washington 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24D5D" id="AutoShape 1" o:spid="_x0000_s1026" alt="Washington DC License Plate | Browncoat Ball 2018 – Washington DC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9DE06E6" w14:textId="4D268282" w:rsidR="00BB09DE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</w:t>
      </w:r>
      <w:r w:rsidR="009C533D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 DC</w:t>
      </w:r>
    </w:p>
    <w:p w14:paraId="7AD9D7EB" w14:textId="2BD56475" w:rsidR="00BB09DE" w:rsidRPr="00BB09DE" w:rsidRDefault="00BB09DE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BB09DE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Child: 3+</w:t>
      </w:r>
      <w:r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, 3-12</w:t>
      </w:r>
    </w:p>
    <w:p w14:paraId="0EB3A2DF" w14:textId="4A36CE2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Brunch Adult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9D7A5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88.00</w:t>
      </w:r>
    </w:p>
    <w:p w14:paraId="1C7BFE56" w14:textId="3390B7E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(Ages 3+)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DF494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C71A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72.00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</w:p>
    <w:p w14:paraId="5BD8DAFE" w14:textId="780B84F9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Dinner Adult                                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</w:t>
      </w:r>
      <w:r w:rsidR="00C71A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29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.</w:t>
      </w:r>
      <w:r w:rsidR="00C71A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75</w:t>
      </w:r>
    </w:p>
    <w:p w14:paraId="2956337E" w14:textId="6CF92A0F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(Ages 3+)               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</w:t>
      </w:r>
      <w:r w:rsidR="0066495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29.75</w:t>
      </w:r>
    </w:p>
    <w:p w14:paraId="6B022DDB" w14:textId="2DCF66FA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 </w:t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B09D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66495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67.25</w:t>
      </w:r>
    </w:p>
    <w:p w14:paraId="4DA61688" w14:textId="08AE6375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Child </w:t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06CA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66495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51.25</w:t>
      </w:r>
    </w:p>
    <w:p w14:paraId="7566A5BE" w14:textId="3C0368FD" w:rsidR="00BB09DE" w:rsidRDefault="00BB09DE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0CCBB83" w14:textId="77777777" w:rsidR="00606CA8" w:rsidRPr="00606CA8" w:rsidRDefault="001B4F1D" w:rsidP="001B4F1D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Washington DC Old Town Trolly </w:t>
      </w:r>
    </w:p>
    <w:p w14:paraId="18BF04F7" w14:textId="31046507" w:rsidR="00606CA8" w:rsidRPr="00606CA8" w:rsidRDefault="00606CA8" w:rsidP="001B4F1D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606CA8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>Child 3-12</w:t>
      </w:r>
    </w:p>
    <w:p w14:paraId="02573C8E" w14:textId="252A42CB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Adult      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$63.50</w:t>
      </w:r>
    </w:p>
    <w:p w14:paraId="67BAD778" w14:textId="61511D91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$49.75</w:t>
      </w:r>
    </w:p>
    <w:p w14:paraId="210DAE14" w14:textId="7DD9A7F8" w:rsidR="00606CA8" w:rsidRPr="00B81478" w:rsidRDefault="00606CA8" w:rsidP="00606CA8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City Tour Adult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     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$42.75</w:t>
      </w:r>
    </w:p>
    <w:p w14:paraId="157FA2D3" w14:textId="220DDAFE" w:rsidR="00606CA8" w:rsidRPr="00B81478" w:rsidRDefault="00606CA8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City Tour Child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4E6FB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33.00</w:t>
      </w:r>
    </w:p>
    <w:p w14:paraId="4D6A2E11" w14:textId="08970C88" w:rsidR="00757A67" w:rsidRDefault="00757A67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757A6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Arlington Cemetery Adul</w:t>
      </w:r>
      <w:r w:rsidR="00E70C7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</w:t>
      </w:r>
      <w:r w:rsidR="00E70C7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70C7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$16.25</w:t>
      </w:r>
    </w:p>
    <w:p w14:paraId="58B8F6AE" w14:textId="15A7FF63" w:rsidR="00E70C76" w:rsidRDefault="00E70C76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E70C7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Arlington Cemetery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867A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$8.50</w:t>
      </w:r>
    </w:p>
    <w:p w14:paraId="05E9062B" w14:textId="25C8711C" w:rsidR="001B4F1D" w:rsidRPr="00B81478" w:rsidRDefault="001B4F1D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DC &amp; Arlington Cemetery Adul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$51.25</w:t>
      </w:r>
    </w:p>
    <w:p w14:paraId="579E557E" w14:textId="68FD45FD" w:rsidR="001B4F1D" w:rsidRDefault="001B4F1D" w:rsidP="001B4F1D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DC &amp; Arlington Cemetery Child </w:t>
      </w:r>
      <w:r w:rsidR="00D10AE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</w:t>
      </w:r>
      <w:r w:rsidR="00D1318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7.75</w:t>
      </w:r>
    </w:p>
    <w:p w14:paraId="434DBECE" w14:textId="70393B45" w:rsidR="003372EC" w:rsidRPr="003372EC" w:rsidRDefault="003372EC" w:rsidP="003372E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Adults </w:t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$50.50</w:t>
      </w:r>
    </w:p>
    <w:p w14:paraId="61F356B1" w14:textId="189DB40A" w:rsidR="003078B9" w:rsidRDefault="003372EC" w:rsidP="003372EC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Moonlight Tour Child </w:t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3372E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$34.25</w:t>
      </w:r>
    </w:p>
    <w:p w14:paraId="74EFA845" w14:textId="77777777" w:rsidR="00B867A3" w:rsidRDefault="00B867A3" w:rsidP="003078B9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350AAC0" w14:textId="7F8D908F" w:rsidR="003078B9" w:rsidRDefault="003078B9" w:rsidP="003078B9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Lego Discovery Center DC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C7D676F" w14:textId="74ECCCFA" w:rsidR="000D6138" w:rsidRPr="00B81478" w:rsidRDefault="00892280" w:rsidP="000D6138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</w:t>
      </w:r>
      <w:r w:rsidR="007C64D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Admission </w:t>
      </w:r>
      <w:r w:rsidR="000D6138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6138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6138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 xml:space="preserve">         </w:t>
      </w:r>
      <w:r w:rsidR="000D61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D6138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</w:t>
      </w:r>
      <w:r w:rsidR="000D61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</w:t>
      </w:r>
      <w:r w:rsidR="000D6138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.</w:t>
      </w:r>
      <w:r w:rsidR="000D61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00</w:t>
      </w:r>
    </w:p>
    <w:p w14:paraId="4026B589" w14:textId="6E3D68BE" w:rsidR="003078B9" w:rsidRPr="00B81478" w:rsidRDefault="003078B9" w:rsidP="003078B9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Child 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86AE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$25.00</w:t>
      </w:r>
    </w:p>
    <w:p w14:paraId="460AE843" w14:textId="49EB4CDB" w:rsidR="003078B9" w:rsidRDefault="003078B9" w:rsidP="003078B9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+ Collectable + Photo Child         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$25.75</w:t>
      </w:r>
    </w:p>
    <w:p w14:paraId="723F3F5F" w14:textId="2352F03A" w:rsidR="001F3F75" w:rsidRDefault="001F3F75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617AD331" w14:textId="66555232" w:rsidR="000C36CF" w:rsidRPr="000C36CF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American Rover Harbor Cruise </w:t>
      </w:r>
    </w:p>
    <w:p w14:paraId="5C1333C2" w14:textId="512793D5" w:rsidR="000C36CF" w:rsidRPr="000C36CF" w:rsidRDefault="000C36CF" w:rsidP="00B300EA">
      <w:pPr>
        <w:spacing w:after="0" w:line="240" w:lineRule="auto"/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</w:pPr>
      <w:r w:rsidRPr="000C36CF">
        <w:rPr>
          <w:rFonts w:ascii="Georgia" w:eastAsia="Times New Roman" w:hAnsi="Georgia" w:cs="Arial"/>
          <w:i/>
          <w:iCs/>
          <w:color w:val="000000"/>
          <w:kern w:val="0"/>
          <w:sz w:val="18"/>
          <w:szCs w:val="18"/>
          <w14:ligatures w14:val="none"/>
        </w:rPr>
        <w:t xml:space="preserve">Child: 4-12 </w:t>
      </w:r>
    </w:p>
    <w:p w14:paraId="7477C498" w14:textId="2B575B8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31BDF1C2" w14:textId="04D6466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5EF060BD" w14:textId="1360D4F4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Sunset Cruise Fri &amp; Saturday                   </w:t>
      </w:r>
      <w:r w:rsidR="000C36C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$43.75</w:t>
      </w:r>
    </w:p>
    <w:p w14:paraId="38516F92" w14:textId="3BC86F41" w:rsidR="00C776FB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Sunset Cruise Sun- Thursday                 </w:t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$38.25</w:t>
      </w:r>
    </w:p>
    <w:p w14:paraId="485904E4" w14:textId="77777777" w:rsidR="005B15BB" w:rsidRDefault="005B15BB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857200D" w14:textId="77777777" w:rsidR="00767B5C" w:rsidRPr="002B5552" w:rsidRDefault="005B15BB" w:rsidP="00B300EA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2B5552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Colo</w:t>
      </w:r>
      <w:r w:rsidR="00767B5C" w:rsidRPr="002B5552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nial Williamsburg</w:t>
      </w:r>
    </w:p>
    <w:p w14:paraId="09E50EF0" w14:textId="4473FD31" w:rsidR="00862846" w:rsidRDefault="00862846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American Historic </w:t>
      </w:r>
      <w:r w:rsidR="008D3D1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Triangle</w:t>
      </w:r>
      <w:r w:rsidR="003D289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-Military</w:t>
      </w:r>
      <w:r w:rsidR="008D3D1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CAA41DE" w14:textId="0082FA49" w:rsidR="00767B5C" w:rsidRDefault="002B555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7Day military Pass</w:t>
      </w:r>
      <w:r w:rsidR="00936F3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Adult 13+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67B5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$121.25</w:t>
      </w:r>
    </w:p>
    <w:p w14:paraId="1B74ED30" w14:textId="567C7AE1" w:rsidR="00347FD1" w:rsidRDefault="00032979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7Day Military Pass Child 6</w:t>
      </w:r>
      <w:r w:rsidR="00936F3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-12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36F3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 w:rsidR="00347FD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53.25</w:t>
      </w:r>
    </w:p>
    <w:p w14:paraId="156DADD0" w14:textId="1F24812E" w:rsidR="003D2899" w:rsidRDefault="001E1C16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Multi </w:t>
      </w:r>
      <w:r w:rsidR="008C64E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Day Pass Adult</w:t>
      </w:r>
      <w:r w:rsidR="00644EB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13+</w:t>
      </w:r>
      <w:r w:rsidR="008C64E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8C64E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$56.25</w:t>
      </w:r>
    </w:p>
    <w:p w14:paraId="58F3DA7C" w14:textId="33FD8001" w:rsidR="008C64E8" w:rsidRDefault="008C64E8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8C64E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Multi Day Pass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</w:t>
      </w:r>
      <w:r w:rsidR="00644EB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6-12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44EB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$17.75</w:t>
      </w:r>
    </w:p>
    <w:p w14:paraId="709F6733" w14:textId="08A81A16" w:rsidR="004A5346" w:rsidRPr="004A5346" w:rsidRDefault="004A5346" w:rsidP="004A534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M</w:t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Spring </w:t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A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13+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</w:t>
      </w:r>
      <w:r w:rsidR="00DC598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33.00</w:t>
      </w:r>
    </w:p>
    <w:p w14:paraId="10C57BBC" w14:textId="1B2C2C31" w:rsidR="00D43DA6" w:rsidRDefault="004A5346" w:rsidP="004A534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Military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Spring </w:t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C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</w:t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6-12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4A534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5A34C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115.75</w:t>
      </w:r>
    </w:p>
    <w:p w14:paraId="3BC66613" w14:textId="5644743D" w:rsidR="00A70ACE" w:rsidRPr="00A70ACE" w:rsidRDefault="00A70ACE" w:rsidP="00A70ACE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military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Summer </w:t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A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13+</w:t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</w:t>
      </w:r>
      <w:r w:rsidR="005A34C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72.75</w:t>
      </w:r>
    </w:p>
    <w:p w14:paraId="4EBB663E" w14:textId="194A6654" w:rsidR="008C64E8" w:rsidRDefault="00A70ACE" w:rsidP="00A70ACE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Military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Summer </w:t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C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</w:t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6-12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A70AC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5A34C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151.</w:t>
      </w:r>
      <w:r w:rsidR="002B1F2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</w:t>
      </w:r>
      <w:r w:rsidR="005A34C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</w:t>
      </w:r>
    </w:p>
    <w:p w14:paraId="3A904BEE" w14:textId="61C9E45B" w:rsidR="00983364" w:rsidRPr="00983364" w:rsidRDefault="00983364" w:rsidP="0098336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military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Christmas </w:t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A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13+</w:t>
      </w:r>
      <w:r w:rsidR="002B7BA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</w:t>
      </w:r>
      <w:r w:rsidR="002B1F2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03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.25</w:t>
      </w:r>
    </w:p>
    <w:p w14:paraId="4B3A7FD2" w14:textId="30B9C511" w:rsidR="00983364" w:rsidRPr="005B15BB" w:rsidRDefault="00983364" w:rsidP="0098336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7Day Military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Christmas </w:t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Pass C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H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6-12</w:t>
      </w:r>
      <w:r w:rsidRPr="0098336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 w:rsidR="00AF20D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88.25</w:t>
      </w:r>
    </w:p>
    <w:p w14:paraId="107926B1" w14:textId="77777777" w:rsidR="00752FF0" w:rsidRPr="00752FF0" w:rsidRDefault="00752FF0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6B0C609" w14:textId="3E2F515F" w:rsidR="000C36CF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Busch Gardens Williamsburg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6202CA4" w14:textId="515FCEF1" w:rsidR="004977C3" w:rsidRDefault="004977C3" w:rsidP="0069229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</w:t>
      </w:r>
      <w:r w:rsidR="007C64D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ay Military </w:t>
      </w:r>
      <w:r w:rsidR="007C64D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</w:t>
      </w:r>
      <w:r w:rsidR="006E09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ppreciation</w:t>
      </w:r>
      <w:r w:rsidR="006E09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6E09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$59.75</w:t>
      </w:r>
    </w:p>
    <w:p w14:paraId="1661C155" w14:textId="6392DF85" w:rsidR="00692296" w:rsidRDefault="00B300EA" w:rsidP="0069229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FD58C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Military Season Pass 2025                        </w:t>
      </w:r>
      <w:r w:rsidR="000C36CF" w:rsidRPr="00FD58C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FD58C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$126.50</w:t>
      </w:r>
    </w:p>
    <w:p w14:paraId="3C83AA6A" w14:textId="1495E7B5" w:rsidR="003B5791" w:rsidRDefault="003B5791" w:rsidP="0069229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Fun card </w:t>
      </w:r>
      <w:r w:rsidR="009543B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543B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543B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$126.00</w:t>
      </w:r>
    </w:p>
    <w:p w14:paraId="5D4A7E0B" w14:textId="55E6BDEE" w:rsidR="00E30A4A" w:rsidRPr="00FD58C1" w:rsidRDefault="00E30A4A" w:rsidP="00692296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Fun Card + Water</w:t>
      </w:r>
      <w:r w:rsidR="00D37F4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Country</w:t>
      </w:r>
      <w:r w:rsidR="00D37F4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37F4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$138.75</w:t>
      </w:r>
    </w:p>
    <w:p w14:paraId="0640735D" w14:textId="10112FA0" w:rsidR="00E30A4A" w:rsidRPr="00FD58C1" w:rsidRDefault="00692296" w:rsidP="000E1C45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692296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Single Day Ticket</w:t>
      </w:r>
      <w:r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$</w:t>
      </w:r>
      <w:r w:rsidR="00B364E5"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64.00</w:t>
      </w:r>
    </w:p>
    <w:p w14:paraId="670C01E7" w14:textId="7E5CD0A2" w:rsidR="0007398D" w:rsidRDefault="00F65B1B" w:rsidP="000E1C45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Single </w:t>
      </w:r>
      <w:r w:rsidR="0054197C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Day Ticket with Dining</w:t>
      </w:r>
      <w:r w:rsidR="00E84A70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="00FD6BAF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  <w:t>$</w:t>
      </w:r>
      <w:r w:rsidR="0054197C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90.00</w:t>
      </w:r>
    </w:p>
    <w:p w14:paraId="09EE8681" w14:textId="49BCC9F1" w:rsidR="00F37590" w:rsidRDefault="00DB313C" w:rsidP="000E1C45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1 Day Water Country</w:t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$38.</w:t>
      </w:r>
      <w:r w:rsidR="007B6AAE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50</w:t>
      </w:r>
    </w:p>
    <w:p w14:paraId="39981F05" w14:textId="6A9BFC63" w:rsidR="000E1C45" w:rsidRDefault="000E1C45" w:rsidP="000E1C45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0E1C45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2-Park Two Day </w:t>
      </w:r>
      <w:r w:rsidR="00CC57E1"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(</w:t>
      </w:r>
      <w:r w:rsidR="00CC57E1" w:rsidRPr="000E1C45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Water Country</w:t>
      </w:r>
      <w:r w:rsidR="00CC57E1"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)</w:t>
      </w:r>
      <w:r w:rsid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 w:rsid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  <w:t>$</w:t>
      </w:r>
      <w:r w:rsidR="0047460E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96.50</w:t>
      </w:r>
    </w:p>
    <w:p w14:paraId="2F7EF4C3" w14:textId="7D2E59FF" w:rsidR="00244F24" w:rsidRPr="000E1C45" w:rsidRDefault="00244F24" w:rsidP="000E1C45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0E1C45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2-Park T</w:t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hree</w:t>
      </w:r>
      <w:r w:rsidRPr="000E1C45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Day </w:t>
      </w:r>
      <w:r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(</w:t>
      </w:r>
      <w:r w:rsidRPr="000E1C45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Water Country</w:t>
      </w:r>
      <w:r w:rsidRPr="00FD58C1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>)</w:t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ab/>
        <w:t>$105.50</w:t>
      </w:r>
    </w:p>
    <w:p w14:paraId="41EC23B8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C95D3D6" w14:textId="77777777" w:rsidR="009C533D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Hornblower Cruises Norfolk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5BAE60B" w14:textId="763F8B63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Adult                      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577EFA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63.25</w:t>
      </w:r>
    </w:p>
    <w:p w14:paraId="2E181EFF" w14:textId="7ED349A0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Brunch Child                            </w:t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D3316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51.25</w:t>
      </w:r>
    </w:p>
    <w:p w14:paraId="6E69DECC" w14:textId="13A987FA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Dinner Adult                         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D3316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76.00</w:t>
      </w:r>
    </w:p>
    <w:p w14:paraId="6E9520DB" w14:textId="0B8BCBF0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Dinner Child                      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D3316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76.00</w:t>
      </w:r>
    </w:p>
    <w:p w14:paraId="6A1A6F5C" w14:textId="032D042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Adult                          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851EC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50.75</w:t>
      </w:r>
    </w:p>
    <w:p w14:paraId="011D767C" w14:textId="35AC884B" w:rsidR="009C533D" w:rsidRPr="009C533D" w:rsidRDefault="00851EC3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Lunch </w:t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         </w:t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C533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300EA"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434C3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38.50</w:t>
      </w:r>
    </w:p>
    <w:p w14:paraId="4370BFBC" w14:textId="77777777" w:rsidR="009C533D" w:rsidRDefault="009C533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F8CFE5E" w14:textId="3ECC3B26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Nauticus</w:t>
      </w:r>
    </w:p>
    <w:p w14:paraId="71644FC0" w14:textId="0F6EFB44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                                      </w:t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$15.50</w:t>
      </w:r>
    </w:p>
    <w:p w14:paraId="201AB3EF" w14:textId="5B2A15A8" w:rsidR="00FC4DE4" w:rsidRDefault="00B300EA" w:rsidP="00FC4DE4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</w:t>
      </w:r>
      <w:r w:rsidR="00E1585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                                                     </w:t>
      </w:r>
      <w:r w:rsidR="00E84A7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$13.25</w:t>
      </w:r>
    </w:p>
    <w:p w14:paraId="10A98ED7" w14:textId="55449571" w:rsidR="00FC4DE4" w:rsidRPr="00FC4DE4" w:rsidRDefault="00FC4DE4" w:rsidP="00FC4DE4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E652A4">
        <w:rPr>
          <w:rFonts w:ascii="Georgia" w:hAnsi="Georgia"/>
          <w:b/>
          <w:noProof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Virginia contin… </w:t>
      </w:r>
    </w:p>
    <w:p w14:paraId="1D2D8846" w14:textId="77777777" w:rsidR="00FC4DE4" w:rsidRDefault="00FC4DE4" w:rsidP="00B300EA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</w:p>
    <w:p w14:paraId="1DACF915" w14:textId="77777777" w:rsidR="00FC4DE4" w:rsidRDefault="00FC4DE4" w:rsidP="00B300EA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</w:p>
    <w:p w14:paraId="6F00B344" w14:textId="647CAAAF" w:rsidR="00B547B9" w:rsidRPr="00296B29" w:rsidRDefault="00B547B9" w:rsidP="00B300EA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296B29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Ocean Breeze Waterpark</w:t>
      </w:r>
    </w:p>
    <w:p w14:paraId="4A61849B" w14:textId="6919D11F" w:rsidR="00B547B9" w:rsidRDefault="0037694F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All </w:t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Day Admission 10+</w:t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$40.75</w:t>
      </w:r>
    </w:p>
    <w:p w14:paraId="6394C3E3" w14:textId="48D753CF" w:rsidR="000A7447" w:rsidRDefault="00B7400E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All Day Admission 3-9</w:t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42BF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$33.00</w:t>
      </w:r>
    </w:p>
    <w:p w14:paraId="45556D82" w14:textId="6C15FF06" w:rsidR="000A7447" w:rsidRPr="00DA6649" w:rsidRDefault="006F241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Season Pass</w:t>
      </w:r>
      <w:r w:rsidR="009A312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3+</w:t>
      </w:r>
      <w:r w:rsidR="009A312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A312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A312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A312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 w:rsidR="00046E7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77.00</w:t>
      </w:r>
    </w:p>
    <w:p w14:paraId="15A4A31C" w14:textId="77777777" w:rsidR="000A7447" w:rsidRDefault="000A7447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50553E35" w14:textId="4FCFFDD8" w:rsidR="002177D2" w:rsidRPr="002177D2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Victory Rover Naval Base Cruise </w:t>
      </w:r>
    </w:p>
    <w:p w14:paraId="4F33EC32" w14:textId="19076F1D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3-11</w:t>
      </w:r>
    </w:p>
    <w:p w14:paraId="32666930" w14:textId="244A6DB7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$28.00</w:t>
      </w:r>
    </w:p>
    <w:p w14:paraId="2139F961" w14:textId="62A25A56" w:rsidR="001F3F75" w:rsidRPr="00B867A3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$18.00</w:t>
      </w:r>
    </w:p>
    <w:p w14:paraId="7ED9C7CF" w14:textId="77777777" w:rsidR="00FC4DE4" w:rsidRDefault="00FC4DE4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1535D45" w14:textId="4C5941CC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Adventure Park Virginia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429F26B0" w14:textId="0310A8DF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Child: 5-6, Youth 7-13</w:t>
      </w:r>
    </w:p>
    <w:p w14:paraId="744DC688" w14:textId="60398D61" w:rsidR="00AB309B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Ticket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$49.25</w:t>
      </w:r>
    </w:p>
    <w:p w14:paraId="02CAC651" w14:textId="1AF1BEC6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Child Ticket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$36.25</w:t>
      </w:r>
    </w:p>
    <w:p w14:paraId="3826B744" w14:textId="4730610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Virginia Youth Ticket (Ages 7-13)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$42.75</w:t>
      </w:r>
    </w:p>
    <w:p w14:paraId="7D662A90" w14:textId="77777777" w:rsidR="002177D2" w:rsidRDefault="002177D2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0F296EC" w14:textId="13F529EA" w:rsidR="002177D2" w:rsidRDefault="00B300EA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Kings Dominion</w:t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</w:p>
    <w:p w14:paraId="1DD84939" w14:textId="26085FF5" w:rsidR="006F6B4D" w:rsidRDefault="006F6B4D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1 Day Pass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 w:rsidR="00EC4740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45.00</w:t>
      </w:r>
    </w:p>
    <w:p w14:paraId="5280456C" w14:textId="2A55F5E0" w:rsidR="00E627F7" w:rsidRDefault="00E627F7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Season </w:t>
      </w:r>
      <w:r w:rsidR="00F03B0B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P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ass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$93</w:t>
      </w:r>
      <w:r w:rsidR="00F03B0B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.25</w:t>
      </w:r>
    </w:p>
    <w:p w14:paraId="0DBE4FEE" w14:textId="5F3800EA" w:rsidR="002177D2" w:rsidRPr="00B81478" w:rsidRDefault="002177D2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p w14:paraId="35B07CD4" w14:textId="50888E95" w:rsidR="002177D2" w:rsidRPr="007678B5" w:rsidRDefault="00B300EA" w:rsidP="00B300EA">
      <w:pPr>
        <w:spacing w:after="0" w:line="240" w:lineRule="auto"/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Luray Caverns</w:t>
      </w:r>
    </w:p>
    <w:p w14:paraId="10ED8027" w14:textId="3EC64ADF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Adult                                                             </w:t>
      </w:r>
      <w:r w:rsidR="002177D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$27.50</w:t>
      </w:r>
    </w:p>
    <w:p w14:paraId="0259FF82" w14:textId="5605E40C" w:rsidR="00B300EA" w:rsidRPr="00B81478" w:rsidRDefault="00B300EA" w:rsidP="00B300EA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Luray Caverns Child</w:t>
      </w:r>
      <w:r w:rsidR="00AB309B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                          </w:t>
      </w:r>
      <w:r w:rsidR="007678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Pr="00B8147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$13.00</w:t>
      </w:r>
    </w:p>
    <w:p w14:paraId="284E9DF0" w14:textId="77777777" w:rsidR="007678B5" w:rsidRDefault="007678B5" w:rsidP="00B300EA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C9E4CDB" w14:textId="77777777" w:rsidR="008940E4" w:rsidRDefault="001F3F75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B81478">
        <w:rPr>
          <w:rFonts w:ascii="Georgia" w:eastAsia="Times New Roman" w:hAnsi="Georgia" w:cs="Arial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IFLY Virginia Beach</w:t>
      </w:r>
    </w:p>
    <w:p w14:paraId="3E03518F" w14:textId="33E93ECB" w:rsidR="00C61B6A" w:rsidRDefault="00C61B6A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 F</w:t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light </w:t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94486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$66.75</w:t>
      </w:r>
    </w:p>
    <w:p w14:paraId="605F80E4" w14:textId="77777777" w:rsidR="001D4078" w:rsidRDefault="001D4078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22F2B75" w14:textId="7E0CE462" w:rsidR="004643F2" w:rsidRPr="00D712BB" w:rsidRDefault="001D4078" w:rsidP="008940E4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D712BB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Motor World </w:t>
      </w:r>
    </w:p>
    <w:p w14:paraId="7D82775B" w14:textId="3CA9B72B" w:rsidR="002E30A7" w:rsidRPr="00D712BB" w:rsidRDefault="00D712BB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6"/>
          <w:szCs w:val="16"/>
          <w14:ligatures w14:val="none"/>
        </w:rPr>
      </w:pPr>
      <w:r w:rsidRPr="00D712BB">
        <w:rPr>
          <w:rFonts w:ascii="Georgia" w:eastAsia="Times New Roman" w:hAnsi="Georgia" w:cs="Arial"/>
          <w:color w:val="000000"/>
          <w:kern w:val="0"/>
          <w:sz w:val="16"/>
          <w:szCs w:val="16"/>
          <w14:ligatures w14:val="none"/>
        </w:rPr>
        <w:t xml:space="preserve">Must Meet </w:t>
      </w:r>
      <w:r w:rsidR="002E30A7" w:rsidRPr="00D712BB">
        <w:rPr>
          <w:rFonts w:ascii="Georgia" w:eastAsia="Times New Roman" w:hAnsi="Georgia" w:cs="Arial"/>
          <w:color w:val="000000"/>
          <w:kern w:val="0"/>
          <w:sz w:val="16"/>
          <w:szCs w:val="16"/>
          <w14:ligatures w14:val="none"/>
        </w:rPr>
        <w:t xml:space="preserve">Height </w:t>
      </w:r>
      <w:r w:rsidRPr="00D712BB">
        <w:rPr>
          <w:rFonts w:ascii="Georgia" w:eastAsia="Times New Roman" w:hAnsi="Georgia" w:cs="Arial"/>
          <w:color w:val="000000"/>
          <w:kern w:val="0"/>
          <w:sz w:val="16"/>
          <w:szCs w:val="16"/>
          <w14:ligatures w14:val="none"/>
        </w:rPr>
        <w:t xml:space="preserve">Requirements </w:t>
      </w:r>
    </w:p>
    <w:p w14:paraId="5F6623BB" w14:textId="4112C4F8" w:rsidR="001D4078" w:rsidRDefault="00CD2154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Pro 3HR unlimited </w:t>
      </w:r>
      <w:r w:rsidR="0028394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wristband</w:t>
      </w:r>
      <w:r w:rsidR="00F8313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(</w:t>
      </w:r>
      <w:r w:rsidR="00E4246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48”</w:t>
      </w:r>
      <w:r w:rsidR="00DD503E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+)</w:t>
      </w:r>
      <w:r w:rsidR="0028394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FC4DE4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8394C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$53.00</w:t>
      </w:r>
    </w:p>
    <w:p w14:paraId="11606130" w14:textId="79436525" w:rsidR="00E4246F" w:rsidRDefault="00E4246F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Rookie </w:t>
      </w:r>
      <w:r w:rsidR="002E30A7" w:rsidRPr="002E30A7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3HR unlimited wristband (</w:t>
      </w:r>
      <w:r w:rsidR="00D712BB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36”</w:t>
      </w:r>
      <w:r w:rsidR="0042296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-48”)</w:t>
      </w:r>
      <w:r w:rsidR="0042296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422969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$28.00</w:t>
      </w:r>
    </w:p>
    <w:p w14:paraId="4E73C101" w14:textId="076E7D17" w:rsidR="00B953B5" w:rsidRDefault="006B76F4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Speed Track</w:t>
      </w:r>
      <w:r w:rsidR="00B953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953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953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953B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  <w:t>$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23.50</w:t>
      </w:r>
    </w:p>
    <w:p w14:paraId="6D91DC16" w14:textId="77777777" w:rsidR="00DC00B4" w:rsidRDefault="00DC00B4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6C27321C" w14:textId="376EE951" w:rsidR="004D6987" w:rsidRPr="007D78E6" w:rsidRDefault="00DC00B4" w:rsidP="008940E4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A67371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Day </w:t>
      </w:r>
      <w:r w:rsidR="00EF0F07" w:rsidRPr="00A67371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Dollywood</w:t>
      </w:r>
      <w:r w:rsidR="00EF0F0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Available</w:t>
      </w:r>
      <w:r w:rsidR="004D698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  <w:r w:rsidR="00EF0F0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M</w:t>
      </w:r>
      <w:r w:rsidR="004D698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>ay 31</w:t>
      </w:r>
      <w:r w:rsidR="00EF0F07" w:rsidRPr="00EF0F0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:vertAlign w:val="superscript"/>
          <w14:ligatures w14:val="none"/>
        </w:rPr>
        <w:t>st</w:t>
      </w:r>
      <w:r w:rsidR="00EF0F07">
        <w:rPr>
          <w:rFonts w:ascii="Georgia" w:eastAsia="Times New Roman" w:hAnsi="Georgia" w:cs="Arial"/>
          <w:b/>
          <w:b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792026C1" w14:textId="5CB3C86A" w:rsidR="00DC00B4" w:rsidRDefault="004068C3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 Admission</w:t>
      </w:r>
      <w:r w:rsidR="00D612E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-AD</w:t>
      </w:r>
      <w:r w:rsidR="002653D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653D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653D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2653D6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$70.50</w:t>
      </w:r>
    </w:p>
    <w:p w14:paraId="446F7090" w14:textId="781C6EC2" w:rsidR="002A35F6" w:rsidRDefault="002653D6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 Day Admission</w:t>
      </w:r>
      <w:r w:rsidR="00D612E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-CH</w:t>
      </w:r>
      <w:r w:rsidR="00A87AE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&amp; SR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D612ED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$62.75</w:t>
      </w:r>
    </w:p>
    <w:p w14:paraId="6E241B01" w14:textId="75D20A06" w:rsidR="007503E5" w:rsidRDefault="007503E5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7503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2-Day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7503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Admission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-AD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</w:t>
      </w:r>
      <w:r w:rsidR="00A6737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3.50</w:t>
      </w:r>
    </w:p>
    <w:p w14:paraId="2615789F" w14:textId="15D78AA2" w:rsidR="007503E5" w:rsidRDefault="007503E5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 w:rsidRPr="007503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2-Day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7503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Admission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-CH</w:t>
      </w:r>
      <w:r w:rsidR="001C039B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&amp;SR</w:t>
      </w:r>
      <w:r w:rsidR="00A6737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6737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6737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A67371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$95.75</w:t>
      </w:r>
    </w:p>
    <w:p w14:paraId="2C22F579" w14:textId="08EE2579" w:rsidR="007503E5" w:rsidRDefault="00D95B38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2 Day + </w:t>
      </w:r>
      <w:r w:rsidRPr="00D95B38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Splash Country</w:t>
      </w:r>
      <w:r w:rsidR="006230F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AD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6C014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114.50</w:t>
      </w:r>
    </w:p>
    <w:p w14:paraId="2C40A455" w14:textId="33204469" w:rsidR="006C0143" w:rsidRDefault="006C0143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2 Day +</w:t>
      </w:r>
      <w:r w:rsidR="00781D1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</w:t>
      </w:r>
      <w:r w:rsidRPr="006C0143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Splash Country</w:t>
      </w:r>
      <w:r w:rsidR="006230FF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CH&amp;SR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$106.</w:t>
      </w:r>
      <w:r w:rsidR="00781D1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7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5</w:t>
      </w:r>
    </w:p>
    <w:p w14:paraId="27ED48B3" w14:textId="77ED457C" w:rsidR="00781D15" w:rsidRDefault="00DC6C10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1 Day </w:t>
      </w:r>
      <w:r w:rsidR="00B52192" w:rsidRP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Splash Country 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AD</w:t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781D1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</w:t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42.00</w:t>
      </w:r>
    </w:p>
    <w:p w14:paraId="41D3E2EE" w14:textId="648FA1FA" w:rsidR="00B52192" w:rsidRDefault="00DC6C10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1 Day </w:t>
      </w:r>
      <w:r w:rsidR="00B52192" w:rsidRP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Splash Country</w:t>
      </w:r>
      <w:r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 xml:space="preserve"> CH&amp;SR</w:t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5A3DE5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ab/>
      </w:r>
      <w:r w:rsidR="00B52192"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  <w:t>$34.25</w:t>
      </w:r>
    </w:p>
    <w:p w14:paraId="1473811A" w14:textId="77777777" w:rsidR="005A3DE5" w:rsidRDefault="005A3DE5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7A4D350F" w14:textId="77777777" w:rsidR="005A3DE5" w:rsidRDefault="005A3DE5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54827C1" w14:textId="0430A654" w:rsidR="00BA6C4B" w:rsidRDefault="00BA6C4B" w:rsidP="008940E4">
      <w:pPr>
        <w:spacing w:after="0" w:line="240" w:lineRule="auto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465737E" w14:textId="3E6C9F72" w:rsidR="008940E4" w:rsidRDefault="008940E4" w:rsidP="008940E4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1826D96" w14:textId="0E2972C8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08752BB" w14:textId="14CB81F3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9B3F699" w14:textId="77777777" w:rsidR="00DD6A5D" w:rsidRDefault="00DD6A5D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45E7B316" w14:textId="77777777" w:rsidR="00DD6A5D" w:rsidRDefault="00DD6A5D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55587084" w14:textId="77777777" w:rsidR="00DD6A5D" w:rsidRDefault="00DD6A5D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27156310" w14:textId="2ABDC842" w:rsidR="002A35F6" w:rsidRDefault="002A35F6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</w:p>
    <w:p w14:paraId="09A3B094" w14:textId="52D8CDF8" w:rsidR="002A35F6" w:rsidRDefault="005A3DE5" w:rsidP="001F3F75">
      <w:pPr>
        <w:spacing w:after="0" w:line="240" w:lineRule="auto"/>
        <w:ind w:left="3600" w:firstLine="720"/>
        <w:rPr>
          <w:rFonts w:ascii="Georgia" w:eastAsia="Times New Roman" w:hAnsi="Georgia" w:cs="Arial"/>
          <w:color w:val="000000"/>
          <w:kern w:val="0"/>
          <w:sz w:val="18"/>
          <w:szCs w:val="1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6D08" wp14:editId="6754A1B7">
                <wp:simplePos x="0" y="0"/>
                <wp:positionH relativeFrom="column">
                  <wp:posOffset>-121920</wp:posOffset>
                </wp:positionH>
                <wp:positionV relativeFrom="paragraph">
                  <wp:posOffset>-15875</wp:posOffset>
                </wp:positionV>
                <wp:extent cx="3038098" cy="1828800"/>
                <wp:effectExtent l="0" t="0" r="0" b="0"/>
                <wp:wrapNone/>
                <wp:docPr id="6630023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09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08E35" w14:textId="33809BBC" w:rsidR="00203AF2" w:rsidRPr="00203AF2" w:rsidRDefault="00203AF2" w:rsidP="00203A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203AF2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>General</w:t>
                            </w:r>
                            <w:r w:rsidR="00E652A4">
                              <w:rPr>
                                <w:rFonts w:ascii="Georgia" w:eastAsia="Times New Roman" w:hAnsi="Georgia" w:cs="Times New Roman"/>
                                <w:b/>
                                <w:color w:val="196B24" w:themeColor="accent3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16D08" id="_x0000_s1029" type="#_x0000_t202" style="position:absolute;left:0;text-align:left;margin-left:-9.6pt;margin-top:-1.25pt;width:239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" filled="f" stroked="f">
                <v:textbox style="mso-fit-shape-to-text:t">
                  <w:txbxContent>
                    <w:p w14:paraId="1C308E35" w14:textId="33809BBC" w:rsidR="00203AF2" w:rsidRPr="00203AF2" w:rsidRDefault="00203AF2" w:rsidP="00203A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</w:pPr>
                      <w:r w:rsidRPr="00203AF2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>General</w:t>
                      </w:r>
                      <w:r w:rsidR="00E652A4">
                        <w:rPr>
                          <w:rFonts w:ascii="Georgia" w:eastAsia="Times New Roman" w:hAnsi="Georgia" w:cs="Times New Roman"/>
                          <w:b/>
                          <w:color w:val="196B24" w:themeColor="accent3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131A430F" w14:textId="44CD78C1" w:rsidR="00FC4DE4" w:rsidRDefault="00FC4DE4" w:rsidP="002A35F6">
      <w:pPr>
        <w:pStyle w:val="Title"/>
        <w:spacing w:after="0"/>
        <w:rPr>
          <w:rFonts w:ascii="Georgia" w:hAnsi="Georgia" w:cs="Tahoma"/>
          <w:b/>
          <w:bCs/>
          <w:sz w:val="18"/>
          <w:szCs w:val="18"/>
          <w:u w:val="single"/>
        </w:rPr>
      </w:pPr>
    </w:p>
    <w:p w14:paraId="099CA3E2" w14:textId="0BF1B5D1" w:rsidR="00FC4DE4" w:rsidRDefault="00FC4DE4" w:rsidP="002A35F6">
      <w:pPr>
        <w:pStyle w:val="Title"/>
        <w:spacing w:after="0"/>
        <w:rPr>
          <w:rFonts w:ascii="Georgia" w:hAnsi="Georgia" w:cs="Tahoma"/>
          <w:b/>
          <w:bCs/>
          <w:sz w:val="18"/>
          <w:szCs w:val="18"/>
          <w:u w:val="single"/>
        </w:rPr>
      </w:pPr>
    </w:p>
    <w:p w14:paraId="31C428FE" w14:textId="77777777" w:rsidR="00FC4DE4" w:rsidRDefault="00FC4DE4" w:rsidP="002A35F6">
      <w:pPr>
        <w:pStyle w:val="Title"/>
        <w:spacing w:after="0"/>
        <w:rPr>
          <w:rFonts w:ascii="Georgia" w:hAnsi="Georgia" w:cs="Tahoma"/>
          <w:b/>
          <w:bCs/>
          <w:sz w:val="18"/>
          <w:szCs w:val="18"/>
          <w:u w:val="single"/>
        </w:rPr>
      </w:pPr>
    </w:p>
    <w:p w14:paraId="774C5594" w14:textId="126CBAE8" w:rsidR="00FC4DE4" w:rsidRDefault="00FC4DE4" w:rsidP="002A35F6">
      <w:pPr>
        <w:pStyle w:val="Title"/>
        <w:spacing w:after="0"/>
        <w:rPr>
          <w:rFonts w:ascii="Georgia" w:hAnsi="Georgia" w:cs="Tahoma"/>
          <w:b/>
          <w:bCs/>
          <w:sz w:val="18"/>
          <w:szCs w:val="18"/>
          <w:u w:val="single"/>
        </w:rPr>
      </w:pPr>
    </w:p>
    <w:p w14:paraId="21038A15" w14:textId="77777777" w:rsidR="00FC4DE4" w:rsidRDefault="00FC4DE4" w:rsidP="002A35F6">
      <w:pPr>
        <w:pStyle w:val="Title"/>
        <w:spacing w:after="0"/>
        <w:rPr>
          <w:rFonts w:ascii="Georgia" w:hAnsi="Georgia" w:cs="Tahoma"/>
          <w:b/>
          <w:bCs/>
          <w:sz w:val="18"/>
          <w:szCs w:val="18"/>
          <w:u w:val="single"/>
        </w:rPr>
      </w:pPr>
    </w:p>
    <w:p w14:paraId="219846DC" w14:textId="1D90C9BF" w:rsidR="002A35F6" w:rsidRPr="002A35F6" w:rsidRDefault="002A35F6" w:rsidP="002A35F6">
      <w:pPr>
        <w:pStyle w:val="Title"/>
        <w:spacing w:after="0"/>
        <w:rPr>
          <w:rFonts w:ascii="Georgia" w:hAnsi="Georgia"/>
          <w:sz w:val="24"/>
          <w:szCs w:val="24"/>
          <w:u w:val="single"/>
        </w:rPr>
      </w:pPr>
      <w:r w:rsidRPr="002A35F6">
        <w:rPr>
          <w:rFonts w:ascii="Georgia" w:hAnsi="Georgia" w:cs="Tahoma"/>
          <w:b/>
          <w:bCs/>
          <w:sz w:val="18"/>
          <w:szCs w:val="18"/>
          <w:u w:val="single"/>
        </w:rPr>
        <w:t>Movie Ticket</w:t>
      </w:r>
      <w:r>
        <w:rPr>
          <w:rFonts w:ascii="Georgia" w:hAnsi="Georgia" w:cs="Tahoma"/>
          <w:b/>
          <w:bCs/>
          <w:sz w:val="18"/>
          <w:szCs w:val="18"/>
          <w:u w:val="single"/>
        </w:rPr>
        <w:t>s:</w:t>
      </w:r>
    </w:p>
    <w:p w14:paraId="0E88FC03" w14:textId="7072C2F3" w:rsidR="00B767F5" w:rsidRDefault="00B767F5" w:rsidP="002A35F6">
      <w:pPr>
        <w:spacing w:after="0"/>
        <w:rPr>
          <w:rFonts w:ascii="Georgia" w:hAnsi="Georgia" w:cs="Tahoma"/>
          <w:sz w:val="18"/>
          <w:szCs w:val="18"/>
        </w:rPr>
      </w:pPr>
      <w:r>
        <w:rPr>
          <w:rFonts w:ascii="Georgia" w:hAnsi="Georgia" w:cs="Tahoma"/>
          <w:sz w:val="18"/>
          <w:szCs w:val="18"/>
        </w:rPr>
        <w:t>AMC</w:t>
      </w:r>
      <w:r w:rsidR="00554ADC">
        <w:rPr>
          <w:rFonts w:ascii="Georgia" w:hAnsi="Georgia" w:cs="Tahoma"/>
          <w:sz w:val="18"/>
          <w:szCs w:val="18"/>
        </w:rPr>
        <w:t xml:space="preserve"> Yellow</w:t>
      </w:r>
      <w:r>
        <w:rPr>
          <w:rFonts w:ascii="Georgia" w:hAnsi="Georgia" w:cs="Tahoma"/>
          <w:sz w:val="18"/>
          <w:szCs w:val="18"/>
        </w:rPr>
        <w:tab/>
      </w:r>
      <w:r>
        <w:rPr>
          <w:rFonts w:ascii="Georgia" w:hAnsi="Georgia" w:cs="Tahoma"/>
          <w:sz w:val="18"/>
          <w:szCs w:val="18"/>
        </w:rPr>
        <w:tab/>
      </w:r>
      <w:r>
        <w:rPr>
          <w:rFonts w:ascii="Georgia" w:hAnsi="Georgia" w:cs="Tahoma"/>
          <w:sz w:val="18"/>
          <w:szCs w:val="18"/>
        </w:rPr>
        <w:tab/>
      </w:r>
      <w:r>
        <w:rPr>
          <w:rFonts w:ascii="Georgia" w:hAnsi="Georgia" w:cs="Tahoma"/>
          <w:sz w:val="18"/>
          <w:szCs w:val="18"/>
        </w:rPr>
        <w:tab/>
      </w:r>
      <w:r w:rsidRPr="00B767F5">
        <w:rPr>
          <w:rFonts w:ascii="Georgia" w:hAnsi="Georgia" w:cs="Tahoma"/>
          <w:b/>
          <w:bCs/>
          <w:sz w:val="20"/>
          <w:szCs w:val="20"/>
        </w:rPr>
        <w:t>$10.00</w:t>
      </w:r>
    </w:p>
    <w:p w14:paraId="69E32F93" w14:textId="00AD2C4B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Unrestricted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$ 10.00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4BA50972" w14:textId="77777777" w:rsidR="002A35F6" w:rsidRPr="002A35F6" w:rsidRDefault="002A35F6" w:rsidP="002A35F6">
      <w:pPr>
        <w:spacing w:after="0"/>
        <w:rPr>
          <w:rFonts w:ascii="Georgia" w:hAnsi="Georgia" w:cs="Tahoma"/>
          <w:b/>
          <w:sz w:val="18"/>
          <w:szCs w:val="18"/>
        </w:rPr>
      </w:pPr>
      <w:r w:rsidRPr="002A35F6">
        <w:rPr>
          <w:rFonts w:ascii="Georgia" w:hAnsi="Georgia" w:cs="Tahoma"/>
          <w:sz w:val="18"/>
          <w:szCs w:val="18"/>
        </w:rPr>
        <w:t>REGAL CINEMAS Bundle</w:t>
      </w:r>
      <w:r w:rsidRPr="002A35F6">
        <w:rPr>
          <w:rFonts w:ascii="Georgia" w:hAnsi="Georgia" w:cs="Tahoma"/>
          <w:sz w:val="18"/>
          <w:szCs w:val="18"/>
        </w:rPr>
        <w:tab/>
        <w:t xml:space="preserve"> </w:t>
      </w:r>
      <w:r w:rsidRPr="002A35F6">
        <w:rPr>
          <w:rFonts w:ascii="Georgia" w:hAnsi="Georgia" w:cs="Tahoma"/>
          <w:b/>
          <w:sz w:val="18"/>
          <w:szCs w:val="18"/>
        </w:rPr>
        <w:tab/>
      </w:r>
      <w:r w:rsidRPr="002A35F6">
        <w:rPr>
          <w:rFonts w:ascii="Georgia" w:hAnsi="Georgia" w:cs="Tahoma"/>
          <w:b/>
          <w:sz w:val="18"/>
          <w:szCs w:val="18"/>
        </w:rPr>
        <w:tab/>
        <w:t>$ 29.75</w:t>
      </w:r>
      <w:r w:rsidRPr="002A35F6">
        <w:rPr>
          <w:rFonts w:ascii="Georgia" w:hAnsi="Georgia" w:cs="Tahoma"/>
          <w:b/>
          <w:sz w:val="18"/>
          <w:szCs w:val="18"/>
        </w:rPr>
        <w:tab/>
      </w:r>
    </w:p>
    <w:p w14:paraId="15683B99" w14:textId="77777777" w:rsidR="002A35F6" w:rsidRPr="002A35F6" w:rsidRDefault="002A35F6" w:rsidP="002A35F6">
      <w:pPr>
        <w:spacing w:after="0"/>
        <w:rPr>
          <w:rFonts w:ascii="Georgia" w:hAnsi="Georgia" w:cs="Tahoma"/>
          <w:i/>
          <w:sz w:val="18"/>
          <w:szCs w:val="18"/>
        </w:rPr>
      </w:pPr>
      <w:r w:rsidRPr="002A35F6">
        <w:rPr>
          <w:rFonts w:ascii="Georgia" w:hAnsi="Georgia" w:cs="Tahoma"/>
          <w:i/>
          <w:sz w:val="18"/>
          <w:szCs w:val="18"/>
        </w:rPr>
        <w:t>2 tickets with a $10.00 gift card</w:t>
      </w:r>
    </w:p>
    <w:p w14:paraId="7FD20353" w14:textId="77777777" w:rsidR="002A35F6" w:rsidRPr="00B81478" w:rsidRDefault="002A35F6" w:rsidP="00B300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41664F" w14:textId="77777777" w:rsidR="00DD6F48" w:rsidRPr="00464330" w:rsidRDefault="00DD6F48" w:rsidP="00DD6F48">
      <w:pPr>
        <w:keepNext/>
        <w:spacing w:after="0"/>
        <w:outlineLvl w:val="2"/>
        <w:rPr>
          <w:rFonts w:ascii="Georgia" w:hAnsi="Georgia" w:cs="Tahoma"/>
          <w:bCs/>
          <w:smallCaps/>
          <w:sz w:val="18"/>
          <w:szCs w:val="18"/>
        </w:rPr>
      </w:pPr>
      <w:r w:rsidRPr="00464330">
        <w:rPr>
          <w:rFonts w:ascii="Georgia" w:hAnsi="Georgia"/>
          <w:b/>
          <w:bCs/>
          <w:smallCaps/>
          <w:sz w:val="18"/>
          <w:szCs w:val="18"/>
          <w:u w:val="single"/>
        </w:rPr>
        <w:t>Armed Forces Vacation Club</w:t>
      </w:r>
    </w:p>
    <w:p w14:paraId="45FED46B" w14:textId="3A7B7509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>Great Prices for CONUS &amp; OCONUS</w:t>
      </w:r>
      <w:r w:rsidR="00464330" w:rsidRPr="00464330">
        <w:rPr>
          <w:rFonts w:ascii="Georgia" w:hAnsi="Georgia"/>
          <w:b/>
          <w:sz w:val="18"/>
          <w:szCs w:val="18"/>
        </w:rPr>
        <w:t xml:space="preserve"> </w:t>
      </w:r>
      <w:r w:rsidRPr="00464330">
        <w:rPr>
          <w:rFonts w:ascii="Georgia" w:hAnsi="Georgia"/>
          <w:b/>
          <w:sz w:val="18"/>
          <w:szCs w:val="18"/>
        </w:rPr>
        <w:t>Accommodations</w:t>
      </w:r>
    </w:p>
    <w:p w14:paraId="5C27E01D" w14:textId="77777777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</w:rPr>
      </w:pPr>
      <w:r w:rsidRPr="00464330">
        <w:rPr>
          <w:rFonts w:ascii="Georgia" w:hAnsi="Georgia"/>
          <w:b/>
          <w:sz w:val="18"/>
          <w:szCs w:val="18"/>
        </w:rPr>
        <w:t xml:space="preserve">Installation: Indian Head </w:t>
      </w:r>
    </w:p>
    <w:p w14:paraId="6E12A964" w14:textId="483D039C" w:rsidR="00DD6F48" w:rsidRPr="00464330" w:rsidRDefault="00DD6F48" w:rsidP="00DD6F48">
      <w:pPr>
        <w:spacing w:after="0"/>
        <w:rPr>
          <w:rFonts w:ascii="Georgia" w:hAnsi="Georgia"/>
          <w:b/>
          <w:color w:val="00B0F0"/>
          <w:sz w:val="18"/>
          <w:szCs w:val="18"/>
          <w:u w:val="single"/>
        </w:rPr>
      </w:pPr>
      <w:hyperlink r:id="rId7" w:history="1">
        <w:r w:rsidRPr="00464330">
          <w:rPr>
            <w:rFonts w:ascii="Georgia" w:hAnsi="Georgia"/>
            <w:b/>
            <w:color w:val="00B0F0"/>
            <w:sz w:val="18"/>
            <w:szCs w:val="18"/>
            <w:u w:val="single"/>
          </w:rPr>
          <w:t>www.afvclub.com</w:t>
        </w:r>
      </w:hyperlink>
    </w:p>
    <w:p w14:paraId="79AD5B45" w14:textId="77777777" w:rsidR="00201441" w:rsidRDefault="00201441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</w:p>
    <w:p w14:paraId="5CF95B50" w14:textId="12E1C0C7" w:rsidR="00DD6F48" w:rsidRPr="00464330" w:rsidRDefault="00DD6F48" w:rsidP="00DD6F48">
      <w:pPr>
        <w:spacing w:after="0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  <w:u w:val="single"/>
        </w:rPr>
        <w:t>AMERICAN FORCES TRAVEL powered by Priceline</w:t>
      </w:r>
    </w:p>
    <w:p w14:paraId="6530E659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color w:val="00B0F0"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 xml:space="preserve">Visit: </w:t>
      </w:r>
      <w:hyperlink r:id="rId8" w:history="1">
        <w:r w:rsidRPr="00464330">
          <w:rPr>
            <w:rStyle w:val="Hyperlink"/>
            <w:rFonts w:ascii="Georgia" w:hAnsi="Georgia"/>
            <w:b/>
            <w:color w:val="00B0F0"/>
            <w:sz w:val="18"/>
            <w:szCs w:val="18"/>
          </w:rPr>
          <w:t>www.americanforcestravel.com</w:t>
        </w:r>
      </w:hyperlink>
    </w:p>
    <w:p w14:paraId="2001DFD1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Click “Get Started”</w:t>
      </w:r>
    </w:p>
    <w:p w14:paraId="02F41598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Verify Eligibility</w:t>
      </w:r>
    </w:p>
    <w:p w14:paraId="68ED1254" w14:textId="77777777" w:rsidR="00DD6F48" w:rsidRPr="00464330" w:rsidRDefault="00DD6F48" w:rsidP="00DD6F4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18"/>
          <w:szCs w:val="18"/>
          <w:u w:val="single"/>
        </w:rPr>
      </w:pPr>
      <w:r w:rsidRPr="00464330">
        <w:rPr>
          <w:rFonts w:ascii="Georgia" w:hAnsi="Georgia"/>
          <w:b/>
          <w:sz w:val="18"/>
          <w:szCs w:val="18"/>
        </w:rPr>
        <w:t>Start Traveling</w:t>
      </w:r>
    </w:p>
    <w:p w14:paraId="4C1855FE" w14:textId="49363494" w:rsidR="00B300EA" w:rsidRPr="00B81478" w:rsidRDefault="00B300EA" w:rsidP="001B4F1D">
      <w:pPr>
        <w:spacing w:after="0" w:line="240" w:lineRule="auto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</w:p>
    <w:sectPr w:rsidR="00B300EA" w:rsidRPr="00B81478" w:rsidSect="000B640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099D2" w14:textId="77777777" w:rsidR="003914DF" w:rsidRDefault="003914DF" w:rsidP="00A22E5C">
      <w:pPr>
        <w:spacing w:after="0" w:line="240" w:lineRule="auto"/>
      </w:pPr>
      <w:r>
        <w:separator/>
      </w:r>
    </w:p>
  </w:endnote>
  <w:endnote w:type="continuationSeparator" w:id="0">
    <w:p w14:paraId="66E943FB" w14:textId="77777777" w:rsidR="003914DF" w:rsidRDefault="003914DF" w:rsidP="00A2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1793" w14:textId="50748EAC" w:rsidR="000A7447" w:rsidRDefault="000A7447">
    <w:pPr>
      <w:pStyle w:val="Footer"/>
    </w:pPr>
  </w:p>
  <w:p w14:paraId="29BF5FD2" w14:textId="18B6D6D0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>Any other questions please reach out to the ITT Desk</w:t>
    </w:r>
  </w:p>
  <w:p w14:paraId="0BEEEB70" w14:textId="6ACF4256" w:rsidR="000A7447" w:rsidRPr="000A7447" w:rsidRDefault="000A7447">
    <w:pPr>
      <w:pStyle w:val="Footer"/>
      <w:rPr>
        <w:rFonts w:ascii="Georgia" w:hAnsi="Georgia"/>
        <w:i/>
        <w:iCs/>
        <w:sz w:val="18"/>
        <w:szCs w:val="18"/>
      </w:rPr>
    </w:pPr>
    <w:r w:rsidRPr="000A7447">
      <w:rPr>
        <w:rFonts w:ascii="Georgia" w:hAnsi="Georgia"/>
        <w:i/>
        <w:iCs/>
        <w:sz w:val="18"/>
        <w:szCs w:val="18"/>
      </w:rPr>
      <w:t xml:space="preserve">Updated </w:t>
    </w:r>
    <w:r w:rsidR="00F97587">
      <w:rPr>
        <w:rFonts w:ascii="Georgia" w:hAnsi="Georgia"/>
        <w:i/>
        <w:iCs/>
        <w:sz w:val="18"/>
        <w:szCs w:val="18"/>
      </w:rPr>
      <w:t xml:space="preserve">April </w:t>
    </w:r>
    <w:r w:rsidR="00FC4DE4">
      <w:rPr>
        <w:rFonts w:ascii="Georgia" w:hAnsi="Georgia"/>
        <w:i/>
        <w:iCs/>
        <w:sz w:val="18"/>
        <w:szCs w:val="18"/>
      </w:rPr>
      <w:t>2</w:t>
    </w:r>
    <w:r w:rsidR="00A32EAE">
      <w:rPr>
        <w:rFonts w:ascii="Georgia" w:hAnsi="Georgia"/>
        <w:i/>
        <w:iCs/>
        <w:sz w:val="18"/>
        <w:szCs w:val="18"/>
      </w:rPr>
      <w:t>3</w:t>
    </w:r>
    <w:r w:rsidR="00F97587">
      <w:rPr>
        <w:rFonts w:ascii="Georgia" w:hAnsi="Georgia"/>
        <w:i/>
        <w:iCs/>
        <w:sz w:val="18"/>
        <w:szCs w:val="18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9EB2D" w14:textId="77777777" w:rsidR="003914DF" w:rsidRDefault="003914DF" w:rsidP="00A22E5C">
      <w:pPr>
        <w:spacing w:after="0" w:line="240" w:lineRule="auto"/>
      </w:pPr>
      <w:r>
        <w:separator/>
      </w:r>
    </w:p>
  </w:footnote>
  <w:footnote w:type="continuationSeparator" w:id="0">
    <w:p w14:paraId="2F603763" w14:textId="77777777" w:rsidR="003914DF" w:rsidRDefault="003914DF" w:rsidP="00A22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CA41" w14:textId="22D231C8" w:rsidR="00A22E5C" w:rsidRDefault="00A22E5C">
    <w:pPr>
      <w:pStyle w:val="Header"/>
    </w:pPr>
    <w:r>
      <w:rPr>
        <w:noProof/>
      </w:rPr>
      <w:drawing>
        <wp:inline distT="0" distB="0" distL="0" distR="0" wp14:anchorId="726B57FB" wp14:editId="73AD8C9F">
          <wp:extent cx="6846570" cy="1115264"/>
          <wp:effectExtent l="0" t="0" r="0" b="8890"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265" cy="11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BA96" w14:textId="77777777" w:rsidR="00A22E5C" w:rsidRDefault="00A22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66517"/>
    <w:multiLevelType w:val="hybridMultilevel"/>
    <w:tmpl w:val="059EE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C"/>
    <w:rsid w:val="00032979"/>
    <w:rsid w:val="0004158C"/>
    <w:rsid w:val="00043D09"/>
    <w:rsid w:val="00046E7D"/>
    <w:rsid w:val="00071066"/>
    <w:rsid w:val="0007398D"/>
    <w:rsid w:val="000823E8"/>
    <w:rsid w:val="000A7447"/>
    <w:rsid w:val="000B640B"/>
    <w:rsid w:val="000C3290"/>
    <w:rsid w:val="000C36CF"/>
    <w:rsid w:val="000D6138"/>
    <w:rsid w:val="000E1C45"/>
    <w:rsid w:val="00155D74"/>
    <w:rsid w:val="001603BB"/>
    <w:rsid w:val="001B3C6E"/>
    <w:rsid w:val="001B4F1D"/>
    <w:rsid w:val="001C039B"/>
    <w:rsid w:val="001D4078"/>
    <w:rsid w:val="001E0D7C"/>
    <w:rsid w:val="001E1C16"/>
    <w:rsid w:val="001E5D62"/>
    <w:rsid w:val="001F2678"/>
    <w:rsid w:val="001F3F75"/>
    <w:rsid w:val="001F77BE"/>
    <w:rsid w:val="00201441"/>
    <w:rsid w:val="00202194"/>
    <w:rsid w:val="00203AF2"/>
    <w:rsid w:val="002177D2"/>
    <w:rsid w:val="00244F24"/>
    <w:rsid w:val="002653D6"/>
    <w:rsid w:val="00270E99"/>
    <w:rsid w:val="00276CD0"/>
    <w:rsid w:val="0028394C"/>
    <w:rsid w:val="002842C7"/>
    <w:rsid w:val="00286AE0"/>
    <w:rsid w:val="00296B29"/>
    <w:rsid w:val="002A35F6"/>
    <w:rsid w:val="002A3E16"/>
    <w:rsid w:val="002B1F23"/>
    <w:rsid w:val="002B5552"/>
    <w:rsid w:val="002B7BA4"/>
    <w:rsid w:val="002D1816"/>
    <w:rsid w:val="002E30A7"/>
    <w:rsid w:val="003078B9"/>
    <w:rsid w:val="0032481A"/>
    <w:rsid w:val="00335F77"/>
    <w:rsid w:val="003372EC"/>
    <w:rsid w:val="00347FD1"/>
    <w:rsid w:val="00350034"/>
    <w:rsid w:val="0037694F"/>
    <w:rsid w:val="003914DF"/>
    <w:rsid w:val="0039268C"/>
    <w:rsid w:val="003B5791"/>
    <w:rsid w:val="003B6209"/>
    <w:rsid w:val="003D2899"/>
    <w:rsid w:val="004061AA"/>
    <w:rsid w:val="004068C3"/>
    <w:rsid w:val="00406BF5"/>
    <w:rsid w:val="004216A9"/>
    <w:rsid w:val="00422969"/>
    <w:rsid w:val="004256FF"/>
    <w:rsid w:val="00434C37"/>
    <w:rsid w:val="0046341C"/>
    <w:rsid w:val="00464330"/>
    <w:rsid w:val="004643F2"/>
    <w:rsid w:val="00472B8C"/>
    <w:rsid w:val="0047460E"/>
    <w:rsid w:val="00487F78"/>
    <w:rsid w:val="004977C3"/>
    <w:rsid w:val="004A5346"/>
    <w:rsid w:val="004D1A9D"/>
    <w:rsid w:val="004D6987"/>
    <w:rsid w:val="004E6FB2"/>
    <w:rsid w:val="00503DDB"/>
    <w:rsid w:val="0054197C"/>
    <w:rsid w:val="00554ADC"/>
    <w:rsid w:val="00556E52"/>
    <w:rsid w:val="005609E2"/>
    <w:rsid w:val="00577572"/>
    <w:rsid w:val="00577EFA"/>
    <w:rsid w:val="005A34C5"/>
    <w:rsid w:val="005A3DE5"/>
    <w:rsid w:val="005B15BB"/>
    <w:rsid w:val="005E6DF6"/>
    <w:rsid w:val="00601F8C"/>
    <w:rsid w:val="00605E29"/>
    <w:rsid w:val="00606CA8"/>
    <w:rsid w:val="006230FF"/>
    <w:rsid w:val="00644EB9"/>
    <w:rsid w:val="00664959"/>
    <w:rsid w:val="00692296"/>
    <w:rsid w:val="006975AE"/>
    <w:rsid w:val="006A57F6"/>
    <w:rsid w:val="006B76F4"/>
    <w:rsid w:val="006C0143"/>
    <w:rsid w:val="006D5299"/>
    <w:rsid w:val="006E0938"/>
    <w:rsid w:val="006E3078"/>
    <w:rsid w:val="006F241D"/>
    <w:rsid w:val="006F6B4D"/>
    <w:rsid w:val="007503E5"/>
    <w:rsid w:val="00752FF0"/>
    <w:rsid w:val="00757A67"/>
    <w:rsid w:val="007678B5"/>
    <w:rsid w:val="00767B5C"/>
    <w:rsid w:val="00780CC6"/>
    <w:rsid w:val="00781D15"/>
    <w:rsid w:val="007B6AAE"/>
    <w:rsid w:val="007C64D7"/>
    <w:rsid w:val="007D78E6"/>
    <w:rsid w:val="007E1666"/>
    <w:rsid w:val="00800167"/>
    <w:rsid w:val="00811269"/>
    <w:rsid w:val="00851EC3"/>
    <w:rsid w:val="00853DCD"/>
    <w:rsid w:val="00862846"/>
    <w:rsid w:val="00892280"/>
    <w:rsid w:val="008940E4"/>
    <w:rsid w:val="008B139A"/>
    <w:rsid w:val="008B168E"/>
    <w:rsid w:val="008C64E8"/>
    <w:rsid w:val="008D3D10"/>
    <w:rsid w:val="008E59DB"/>
    <w:rsid w:val="00915EEF"/>
    <w:rsid w:val="009275E3"/>
    <w:rsid w:val="00935D0C"/>
    <w:rsid w:val="00936F30"/>
    <w:rsid w:val="00941CD9"/>
    <w:rsid w:val="00944863"/>
    <w:rsid w:val="009543BE"/>
    <w:rsid w:val="0096051E"/>
    <w:rsid w:val="00970033"/>
    <w:rsid w:val="00975ABB"/>
    <w:rsid w:val="009771E8"/>
    <w:rsid w:val="00983364"/>
    <w:rsid w:val="00997522"/>
    <w:rsid w:val="009A2E09"/>
    <w:rsid w:val="009A3126"/>
    <w:rsid w:val="009C533D"/>
    <w:rsid w:val="009D7A5E"/>
    <w:rsid w:val="00A17236"/>
    <w:rsid w:val="00A22E5C"/>
    <w:rsid w:val="00A32EAE"/>
    <w:rsid w:val="00A67371"/>
    <w:rsid w:val="00A70ACE"/>
    <w:rsid w:val="00A75390"/>
    <w:rsid w:val="00A87AE3"/>
    <w:rsid w:val="00AA2F21"/>
    <w:rsid w:val="00AA7CDA"/>
    <w:rsid w:val="00AB309B"/>
    <w:rsid w:val="00AF20D4"/>
    <w:rsid w:val="00B300EA"/>
    <w:rsid w:val="00B364E5"/>
    <w:rsid w:val="00B42BF5"/>
    <w:rsid w:val="00B52192"/>
    <w:rsid w:val="00B547B9"/>
    <w:rsid w:val="00B7400E"/>
    <w:rsid w:val="00B767F5"/>
    <w:rsid w:val="00B867A3"/>
    <w:rsid w:val="00B933E0"/>
    <w:rsid w:val="00B953B5"/>
    <w:rsid w:val="00BA3115"/>
    <w:rsid w:val="00BA6C4B"/>
    <w:rsid w:val="00BB09DE"/>
    <w:rsid w:val="00BC1D4E"/>
    <w:rsid w:val="00BF50EE"/>
    <w:rsid w:val="00C2331D"/>
    <w:rsid w:val="00C42842"/>
    <w:rsid w:val="00C61B6A"/>
    <w:rsid w:val="00C62A84"/>
    <w:rsid w:val="00C71ADE"/>
    <w:rsid w:val="00C776FB"/>
    <w:rsid w:val="00CA250F"/>
    <w:rsid w:val="00CC57E1"/>
    <w:rsid w:val="00CD2154"/>
    <w:rsid w:val="00CF2600"/>
    <w:rsid w:val="00D10AE9"/>
    <w:rsid w:val="00D1318F"/>
    <w:rsid w:val="00D31404"/>
    <w:rsid w:val="00D31B4F"/>
    <w:rsid w:val="00D3316F"/>
    <w:rsid w:val="00D37F4D"/>
    <w:rsid w:val="00D43DA6"/>
    <w:rsid w:val="00D612ED"/>
    <w:rsid w:val="00D62A88"/>
    <w:rsid w:val="00D712BB"/>
    <w:rsid w:val="00D84541"/>
    <w:rsid w:val="00D95B38"/>
    <w:rsid w:val="00DA6649"/>
    <w:rsid w:val="00DB313C"/>
    <w:rsid w:val="00DC00B4"/>
    <w:rsid w:val="00DC5989"/>
    <w:rsid w:val="00DC6C10"/>
    <w:rsid w:val="00DC79ED"/>
    <w:rsid w:val="00DD503E"/>
    <w:rsid w:val="00DD54A8"/>
    <w:rsid w:val="00DD6A5D"/>
    <w:rsid w:val="00DD6F48"/>
    <w:rsid w:val="00DE101B"/>
    <w:rsid w:val="00DF4642"/>
    <w:rsid w:val="00DF4940"/>
    <w:rsid w:val="00E03A5C"/>
    <w:rsid w:val="00E1585C"/>
    <w:rsid w:val="00E30A4A"/>
    <w:rsid w:val="00E30FE2"/>
    <w:rsid w:val="00E4237A"/>
    <w:rsid w:val="00E4246F"/>
    <w:rsid w:val="00E627F7"/>
    <w:rsid w:val="00E652A4"/>
    <w:rsid w:val="00E70C76"/>
    <w:rsid w:val="00E74DD2"/>
    <w:rsid w:val="00E84A70"/>
    <w:rsid w:val="00E85185"/>
    <w:rsid w:val="00E85658"/>
    <w:rsid w:val="00EA7017"/>
    <w:rsid w:val="00EB15A8"/>
    <w:rsid w:val="00EC4740"/>
    <w:rsid w:val="00EF0F07"/>
    <w:rsid w:val="00F03B0B"/>
    <w:rsid w:val="00F2659B"/>
    <w:rsid w:val="00F37590"/>
    <w:rsid w:val="00F55F35"/>
    <w:rsid w:val="00F65B1B"/>
    <w:rsid w:val="00F81A5C"/>
    <w:rsid w:val="00F8313F"/>
    <w:rsid w:val="00F938A1"/>
    <w:rsid w:val="00F945F0"/>
    <w:rsid w:val="00F97587"/>
    <w:rsid w:val="00FA1E15"/>
    <w:rsid w:val="00FC4DE4"/>
    <w:rsid w:val="00FD58C1"/>
    <w:rsid w:val="00FD6BAF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B846"/>
  <w15:chartTrackingRefBased/>
  <w15:docId w15:val="{2FE13783-BBE0-4FA5-A804-F743CAFC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E5C"/>
  </w:style>
  <w:style w:type="paragraph" w:styleId="Heading1">
    <w:name w:val="heading 1"/>
    <w:basedOn w:val="Normal"/>
    <w:next w:val="Normal"/>
    <w:link w:val="Heading1Char"/>
    <w:uiPriority w:val="9"/>
    <w:qFormat/>
    <w:rsid w:val="00A22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22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22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E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5C"/>
  </w:style>
  <w:style w:type="paragraph" w:styleId="Footer">
    <w:name w:val="footer"/>
    <w:basedOn w:val="Normal"/>
    <w:link w:val="FooterChar"/>
    <w:uiPriority w:val="99"/>
    <w:unhideWhenUsed/>
    <w:rsid w:val="00A22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5C"/>
  </w:style>
  <w:style w:type="paragraph" w:styleId="NormalWeb">
    <w:name w:val="Normal (Web)"/>
    <w:basedOn w:val="Normal"/>
    <w:uiPriority w:val="99"/>
    <w:semiHidden/>
    <w:unhideWhenUsed/>
    <w:rsid w:val="001B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rsid w:val="00DD6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forcestrav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vclu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Ramos Rodriguez, Francheska J CIV (USA)</cp:lastModifiedBy>
  <cp:revision>175</cp:revision>
  <cp:lastPrinted>2025-04-18T15:14:00Z</cp:lastPrinted>
  <dcterms:created xsi:type="dcterms:W3CDTF">2025-01-08T16:55:00Z</dcterms:created>
  <dcterms:modified xsi:type="dcterms:W3CDTF">2025-04-23T19:25:00Z</dcterms:modified>
</cp:coreProperties>
</file>