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55F1" w14:textId="35D8D4D4" w:rsidR="00A22E5C" w:rsidRDefault="001F3F75" w:rsidP="00A22E5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5C5FD" wp14:editId="7AB02ECA">
                <wp:simplePos x="0" y="0"/>
                <wp:positionH relativeFrom="column">
                  <wp:posOffset>-190500</wp:posOffset>
                </wp:positionH>
                <wp:positionV relativeFrom="paragraph">
                  <wp:posOffset>-179705</wp:posOffset>
                </wp:positionV>
                <wp:extent cx="2781300" cy="1828800"/>
                <wp:effectExtent l="0" t="0" r="0" b="0"/>
                <wp:wrapNone/>
                <wp:docPr id="8457556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BA880D" w14:textId="77C5BE29" w:rsidR="001F3F75" w:rsidRPr="001F3F75" w:rsidRDefault="001F3F75" w:rsidP="001F3F75">
                            <w:pPr>
                              <w:spacing w:after="0"/>
                              <w:jc w:val="center"/>
                              <w:rPr>
                                <w:b/>
                                <w:color w:val="F6C5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6C5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Maryland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D5C5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pt;margin-top:-14.15pt;width:219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" filled="f" stroked="f">
                <v:textbox style="mso-fit-shape-to-text:t">
                  <w:txbxContent>
                    <w:p w14:paraId="3CBA880D" w14:textId="77C5BE29" w:rsidR="001F3F75" w:rsidRPr="001F3F75" w:rsidRDefault="001F3F75" w:rsidP="001F3F75">
                      <w:pPr>
                        <w:spacing w:after="0"/>
                        <w:jc w:val="center"/>
                        <w:rPr>
                          <w:b/>
                          <w:color w:val="F6C5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6C5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Maryland</w:t>
                      </w:r>
                    </w:p>
                  </w:txbxContent>
                </v:textbox>
              </v:shape>
            </w:pict>
          </mc:Fallback>
        </mc:AlternateContent>
      </w:r>
      <w:r w:rsidR="004216A9">
        <w:t xml:space="preserve"> </w:t>
      </w:r>
    </w:p>
    <w:p w14:paraId="09CB8082" w14:textId="49FED008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</w:p>
    <w:p w14:paraId="6BFA7F27" w14:textId="3005578F" w:rsidR="00E30FE2" w:rsidRDefault="00E30FE2" w:rsidP="00A22E5C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76662080" w14:textId="10237488" w:rsidR="00A22E5C" w:rsidRPr="001B4F1D" w:rsidRDefault="00A22E5C" w:rsidP="00A22E5C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Hornblower Cruises </w:t>
      </w:r>
      <w:r w:rsidRPr="001B4F1D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East Baltimore</w:t>
      </w:r>
    </w:p>
    <w:p w14:paraId="798CB4EC" w14:textId="1E2AA391" w:rsidR="00A22E5C" w:rsidRPr="001B4F1D" w:rsidRDefault="00A22E5C" w:rsidP="00A22E5C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1B4F1D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Child: 2 and under</w:t>
      </w:r>
    </w:p>
    <w:p w14:paraId="5F0DA243" w14:textId="03F3154D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Adult </w:t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20109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63.25</w:t>
      </w:r>
    </w:p>
    <w:p w14:paraId="0B598FCA" w14:textId="1D3FCDD9" w:rsidR="00941CD9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</w:t>
      </w:r>
      <w:r w:rsidR="0020109D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</w:t>
      </w:r>
      <w:r w:rsidR="0020109D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20109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51.25</w:t>
      </w:r>
    </w:p>
    <w:p w14:paraId="6C30F259" w14:textId="41C877F4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Dinner Adult</w:t>
      </w:r>
      <w:r w:rsidR="00941CD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41CD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41CD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20109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76.00</w:t>
      </w:r>
      <w:r w:rsidR="00071066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</w:t>
      </w:r>
    </w:p>
    <w:p w14:paraId="1A512303" w14:textId="33C8BD39" w:rsidR="001B4F1D" w:rsidRPr="001B4F1D" w:rsidRDefault="00AC45CA" w:rsidP="001B4F1D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7C39A" wp14:editId="44560D6D">
                <wp:simplePos x="0" y="0"/>
                <wp:positionH relativeFrom="column">
                  <wp:posOffset>3311525</wp:posOffset>
                </wp:positionH>
                <wp:positionV relativeFrom="paragraph">
                  <wp:posOffset>144780</wp:posOffset>
                </wp:positionV>
                <wp:extent cx="3086100" cy="1828800"/>
                <wp:effectExtent l="0" t="0" r="0" b="0"/>
                <wp:wrapThrough wrapText="bothSides">
                  <wp:wrapPolygon edited="0">
                    <wp:start x="267" y="0"/>
                    <wp:lineTo x="267" y="20769"/>
                    <wp:lineTo x="21200" y="20769"/>
                    <wp:lineTo x="21200" y="0"/>
                    <wp:lineTo x="267" y="0"/>
                  </wp:wrapPolygon>
                </wp:wrapThrough>
                <wp:docPr id="19352207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03F83F" w14:textId="7B6BA8CA" w:rsidR="001F3F75" w:rsidRPr="001F3F75" w:rsidRDefault="001F3F75" w:rsidP="001F3F75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Virginia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7C39A" id="_x0000_s1027" type="#_x0000_t202" style="position:absolute;margin-left:260.75pt;margin-top:11.4pt;width:243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" filled="f" stroked="f">
                <v:textbox style="mso-fit-shape-to-text:t">
                  <w:txbxContent>
                    <w:p w14:paraId="2103F83F" w14:textId="7B6BA8CA" w:rsidR="001F3F75" w:rsidRPr="001F3F75" w:rsidRDefault="001F3F75" w:rsidP="001F3F75">
                      <w:pPr>
                        <w:spacing w:after="0"/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Virginia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22E5C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Dinner Child </w:t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A22E5C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20109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76.00</w:t>
      </w:r>
    </w:p>
    <w:p w14:paraId="229DF712" w14:textId="7178241A" w:rsidR="001B4F1D" w:rsidRPr="001B4F1D" w:rsidRDefault="00A22E5C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Harbor Tour Adult </w:t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867A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20109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21.75</w:t>
      </w:r>
      <w:r w:rsidR="001B4F1D" w:rsidRPr="001B4F1D">
        <w:rPr>
          <w:noProof/>
          <w:sz w:val="18"/>
          <w:szCs w:val="18"/>
        </w:rPr>
        <w:t xml:space="preserve"> </w:t>
      </w:r>
    </w:p>
    <w:p w14:paraId="69613EEA" w14:textId="740E035D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Harbor Tour Child</w:t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867A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20109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13.75</w:t>
      </w:r>
    </w:p>
    <w:p w14:paraId="52B7921D" w14:textId="517963CD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Adult         </w:t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867A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20109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50.50</w:t>
      </w:r>
    </w:p>
    <w:p w14:paraId="676D4D15" w14:textId="18869F8C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</w:t>
      </w:r>
      <w:r w:rsidR="00B867A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</w:t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867A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$</w:t>
      </w:r>
      <w:r w:rsidR="00AC700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38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.50</w:t>
      </w:r>
    </w:p>
    <w:p w14:paraId="57AADBA1" w14:textId="77777777" w:rsidR="000B640B" w:rsidRPr="001B4F1D" w:rsidRDefault="000B640B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7454DC59" w14:textId="77777777" w:rsidR="0039268C" w:rsidRDefault="00A22E5C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Maryland International Raceway</w:t>
      </w:r>
    </w:p>
    <w:p w14:paraId="673303B5" w14:textId="0824F9F3" w:rsidR="00A22E5C" w:rsidRPr="00B81478" w:rsidRDefault="0039268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Adult &amp; Child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867A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A22E5C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$22.00</w:t>
      </w:r>
    </w:p>
    <w:p w14:paraId="1ADCFDAF" w14:textId="77777777" w:rsidR="000B640B" w:rsidRPr="001B4F1D" w:rsidRDefault="000B640B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7B308E55" w14:textId="77777777" w:rsidR="000B640B" w:rsidRPr="001B4F1D" w:rsidRDefault="00A22E5C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Medieval Times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3F89FCE6" w14:textId="6F01280A" w:rsidR="000B640B" w:rsidRPr="001B4F1D" w:rsidRDefault="000B640B" w:rsidP="00A22E5C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1B4F1D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Comes with free upgrade when you schedule</w:t>
      </w:r>
    </w:p>
    <w:p w14:paraId="2B2211DE" w14:textId="0E119478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Adult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867A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0823E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6</w:t>
      </w:r>
      <w:r w:rsidR="00AC700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</w:t>
      </w:r>
      <w:r w:rsidR="000823E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</w:t>
      </w:r>
      <w:r w:rsidR="00AC700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00</w:t>
      </w:r>
    </w:p>
    <w:p w14:paraId="551446B1" w14:textId="6DA59996" w:rsidR="00A22E5C" w:rsidRPr="001B4F1D" w:rsidRDefault="00A22E5C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Child</w:t>
      </w:r>
      <w:r w:rsidR="0097003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12&amp; under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867A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99752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4</w:t>
      </w:r>
      <w:r w:rsidR="00AC700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</w:t>
      </w:r>
      <w:r w:rsidR="0099752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</w:t>
      </w:r>
      <w:r w:rsidR="00AC700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2</w:t>
      </w:r>
      <w:r w:rsidR="0099752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</w:t>
      </w:r>
    </w:p>
    <w:p w14:paraId="5335AA65" w14:textId="77777777" w:rsidR="000B640B" w:rsidRPr="00B81478" w:rsidRDefault="000B640B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</w:p>
    <w:p w14:paraId="381F135C" w14:textId="77777777" w:rsidR="00C62A84" w:rsidRPr="001B4F1D" w:rsidRDefault="00A22E5C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Maryland Zoo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05E8D45D" w14:textId="1F40049F" w:rsidR="00A22E5C" w:rsidRPr="00B81478" w:rsidRDefault="00CF2600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One </w:t>
      </w:r>
      <w:r w:rsidR="00AA7CD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ay Admissi</w:t>
      </w:r>
      <w:r w:rsidR="00AA7CD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on</w:t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867A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A22E5C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$27.00</w:t>
      </w:r>
    </w:p>
    <w:p w14:paraId="16E6754B" w14:textId="77777777" w:rsidR="00C62A84" w:rsidRPr="001B4F1D" w:rsidRDefault="00C62A84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5581FB7C" w14:textId="77777777" w:rsidR="00C62A84" w:rsidRPr="001B4F1D" w:rsidRDefault="00A22E5C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National Aquarium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016BAC9B" w14:textId="097932FA" w:rsidR="00C62A84" w:rsidRPr="001B4F1D" w:rsidRDefault="00C62A84" w:rsidP="00A22E5C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1B4F1D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Child: ages 5-20, Seniors: 70+</w:t>
      </w:r>
    </w:p>
    <w:p w14:paraId="5027A204" w14:textId="75FE1A08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Adult                                    </w:t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$44.75</w:t>
      </w:r>
    </w:p>
    <w:p w14:paraId="1B7F5011" w14:textId="30398FAE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</w:t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867A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$36.00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</w:p>
    <w:p w14:paraId="7E2F6321" w14:textId="2B49D9E8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Military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867A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$39.25</w:t>
      </w:r>
    </w:p>
    <w:p w14:paraId="27E37233" w14:textId="1EBCC0A2" w:rsidR="00E74DD2" w:rsidRDefault="00A22E5C" w:rsidP="007678B5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Senior (Ages 70+)     </w:t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$36.00</w:t>
      </w:r>
    </w:p>
    <w:p w14:paraId="54A41801" w14:textId="2A3457FF" w:rsidR="007678B5" w:rsidRPr="001F3F75" w:rsidRDefault="001F3F75" w:rsidP="007678B5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A44FF" wp14:editId="1568CEB2">
                <wp:simplePos x="0" y="0"/>
                <wp:positionH relativeFrom="margin">
                  <wp:posOffset>-304801</wp:posOffset>
                </wp:positionH>
                <wp:positionV relativeFrom="paragraph">
                  <wp:posOffset>163830</wp:posOffset>
                </wp:positionV>
                <wp:extent cx="3883025" cy="1828800"/>
                <wp:effectExtent l="0" t="0" r="0" b="0"/>
                <wp:wrapNone/>
                <wp:docPr id="14842520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42450" w14:textId="770DB755" w:rsidR="001F3F75" w:rsidRPr="001F3F75" w:rsidRDefault="001F3F75" w:rsidP="001F3F75">
                            <w:pPr>
                              <w:spacing w:after="0" w:line="240" w:lineRule="auto"/>
                              <w:rPr>
                                <w:rFonts w:ascii="Georgia" w:eastAsia="Times New Roman" w:hAnsi="Georgia" w:cs="Arial"/>
                                <w:b/>
                                <w:color w:val="A02B93" w:themeColor="accent5"/>
                                <w:kern w:val="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Georgia" w:eastAsia="Times New Roman" w:hAnsi="Georgia" w:cs="Arial"/>
                                <w:b/>
                                <w:color w:val="A02B93" w:themeColor="accent5"/>
                                <w:kern w:val="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Washington 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9A44FF" id="_x0000_s1028" type="#_x0000_t202" style="position:absolute;margin-left:-24pt;margin-top:12.9pt;width:305.7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" filled="f" stroked="f">
                <v:textbox style="mso-fit-shape-to-text:t">
                  <w:txbxContent>
                    <w:p w14:paraId="04042450" w14:textId="770DB755" w:rsidR="001F3F75" w:rsidRPr="001F3F75" w:rsidRDefault="001F3F75" w:rsidP="001F3F75">
                      <w:pPr>
                        <w:spacing w:after="0" w:line="240" w:lineRule="auto"/>
                        <w:rPr>
                          <w:rFonts w:ascii="Georgia" w:eastAsia="Times New Roman" w:hAnsi="Georgia" w:cs="Arial"/>
                          <w:b/>
                          <w:color w:val="A02B93" w:themeColor="accent5"/>
                          <w:kern w:val="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Georgia" w:eastAsia="Times New Roman" w:hAnsi="Georgia" w:cs="Arial"/>
                          <w:b/>
                          <w:color w:val="A02B93" w:themeColor="accent5"/>
                          <w:kern w:val="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Washington DC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5C61B0" w14:textId="77777777" w:rsidR="007678B5" w:rsidRDefault="007678B5" w:rsidP="00A22E5C">
      <w:pPr>
        <w:spacing w:after="0"/>
        <w:rPr>
          <w:sz w:val="20"/>
          <w:szCs w:val="20"/>
        </w:rPr>
      </w:pPr>
    </w:p>
    <w:p w14:paraId="3FD0BF4F" w14:textId="77777777" w:rsidR="007678B5" w:rsidRDefault="007678B5" w:rsidP="00A22E5C">
      <w:pPr>
        <w:spacing w:after="0"/>
        <w:rPr>
          <w:sz w:val="20"/>
          <w:szCs w:val="20"/>
        </w:rPr>
      </w:pPr>
    </w:p>
    <w:p w14:paraId="70150E80" w14:textId="49CF3EE0" w:rsidR="00BB09DE" w:rsidRPr="000A7447" w:rsidRDefault="00606CA8" w:rsidP="001B4F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54C88D78" wp14:editId="2CE8224A">
                <wp:extent cx="307340" cy="307340"/>
                <wp:effectExtent l="0" t="0" r="0" b="0"/>
                <wp:docPr id="219642906" name="AutoShape 1" descr="Washington DC License Plate | Browncoat Ball 2018 – Washington D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724D5D" id="AutoShape 1" o:spid="_x0000_s1026" alt="Washington DC License Plate | Browncoat Ball 2018 – Washington DC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39DE06E6" w14:textId="4D268282" w:rsidR="00BB09DE" w:rsidRDefault="001B4F1D" w:rsidP="001B4F1D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Hornblower Cruise</w:t>
      </w:r>
      <w:r w:rsidR="009C533D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s DC</w:t>
      </w:r>
    </w:p>
    <w:p w14:paraId="7AD9D7EB" w14:textId="2BD56475" w:rsidR="00BB09DE" w:rsidRPr="00BB09DE" w:rsidRDefault="00BB09DE" w:rsidP="001B4F1D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BB09DE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Child: 3+</w:t>
      </w:r>
      <w:r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, 3-12</w:t>
      </w:r>
    </w:p>
    <w:p w14:paraId="0EB3A2DF" w14:textId="4A36CE2F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Brunch Adult</w:t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9D7A5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88.00</w:t>
      </w:r>
    </w:p>
    <w:p w14:paraId="1C7BFE56" w14:textId="3390B7EB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Child (Ages 3+)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         </w:t>
      </w:r>
      <w:r w:rsidR="00DF494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C71A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72.00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</w:p>
    <w:p w14:paraId="5BD8DAFE" w14:textId="780B84F9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Dinner Adult                                </w:t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</w:t>
      </w:r>
      <w:r w:rsidR="00C71A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29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</w:t>
      </w:r>
      <w:r w:rsidR="00C71A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75</w:t>
      </w:r>
    </w:p>
    <w:p w14:paraId="2956337E" w14:textId="6CF92A0F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Dinner Child (Ages 3+)                </w:t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</w:t>
      </w:r>
      <w:r w:rsidR="006649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29.75</w:t>
      </w:r>
    </w:p>
    <w:p w14:paraId="6B022DDB" w14:textId="2DCF66FA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Adult </w:t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6649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67.25</w:t>
      </w:r>
    </w:p>
    <w:p w14:paraId="4DA61688" w14:textId="08AE6375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Child </w:t>
      </w:r>
      <w:r w:rsidR="00606CA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606CA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606CA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6649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51.25</w:t>
      </w:r>
    </w:p>
    <w:p w14:paraId="7566A5BE" w14:textId="3C0368FD" w:rsidR="00BB09DE" w:rsidRDefault="00BB09DE" w:rsidP="001B4F1D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00CCBB83" w14:textId="77777777" w:rsidR="00606CA8" w:rsidRPr="00606CA8" w:rsidRDefault="001B4F1D" w:rsidP="001B4F1D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Washington DC Old Town Trolly </w:t>
      </w:r>
    </w:p>
    <w:p w14:paraId="18BF04F7" w14:textId="31046507" w:rsidR="00606CA8" w:rsidRPr="00606CA8" w:rsidRDefault="00606CA8" w:rsidP="001B4F1D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606CA8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 3-12</w:t>
      </w:r>
    </w:p>
    <w:p w14:paraId="02573C8E" w14:textId="252A42CB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2 Day Adult                     </w:t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$63.50</w:t>
      </w:r>
    </w:p>
    <w:p w14:paraId="67BAD778" w14:textId="61511D91" w:rsidR="001B4F1D" w:rsidRDefault="001B4F1D" w:rsidP="001B4F1D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2 Day Child </w:t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$49.75</w:t>
      </w:r>
    </w:p>
    <w:p w14:paraId="210DAE14" w14:textId="7DD9A7F8" w:rsidR="00606CA8" w:rsidRPr="00B81478" w:rsidRDefault="00606CA8" w:rsidP="00606CA8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City Tour Adult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               </w:t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$42.75</w:t>
      </w:r>
    </w:p>
    <w:p w14:paraId="4D6A2E11" w14:textId="26DF89B9" w:rsidR="00757A67" w:rsidRPr="00420550" w:rsidRDefault="00606CA8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City Tour Child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4E6FB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33.00</w:t>
      </w:r>
      <w:r w:rsidR="00757A67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>Arlington Cemetery Adul</w:t>
      </w:r>
      <w:r w:rsidR="00E70C76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>t</w:t>
      </w:r>
      <w:r w:rsidR="00E70C76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ab/>
      </w:r>
      <w:r w:rsidR="00E70C76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ab/>
        <w:t>$16.25</w:t>
      </w:r>
    </w:p>
    <w:p w14:paraId="58B8F6AE" w14:textId="15A7FF63" w:rsidR="00E70C76" w:rsidRPr="0020109D" w:rsidRDefault="00E70C76" w:rsidP="001B4F1D">
      <w:pPr>
        <w:spacing w:after="0" w:line="240" w:lineRule="auto"/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</w:pPr>
      <w:r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>Arlington Cemetery Child</w:t>
      </w:r>
      <w:r w:rsidR="00B867A3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ab/>
      </w:r>
      <w:r w:rsidR="00B867A3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ab/>
        <w:t>$8.50</w:t>
      </w:r>
    </w:p>
    <w:p w14:paraId="05E9062B" w14:textId="25C8711C" w:rsidR="001B4F1D" w:rsidRPr="0020109D" w:rsidRDefault="001B4F1D" w:rsidP="001B4F1D">
      <w:pPr>
        <w:spacing w:after="0" w:line="240" w:lineRule="auto"/>
        <w:rPr>
          <w:rFonts w:ascii="Georgia" w:eastAsia="Times New Roman" w:hAnsi="Georgia" w:cs="Times New Roman"/>
          <w:color w:val="FFFFFF" w:themeColor="background1"/>
          <w:kern w:val="0"/>
          <w:sz w:val="18"/>
          <w:szCs w:val="18"/>
          <w14:ligatures w14:val="none"/>
        </w:rPr>
      </w:pPr>
      <w:r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>DC &amp; Arlington Cemetery Adul</w:t>
      </w:r>
      <w:r w:rsidR="00D10AE9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>t</w:t>
      </w:r>
      <w:r w:rsidR="00D10AE9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ab/>
      </w:r>
      <w:r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>$51.25</w:t>
      </w:r>
    </w:p>
    <w:p w14:paraId="579E557E" w14:textId="68FD45FD" w:rsidR="001B4F1D" w:rsidRPr="0020109D" w:rsidRDefault="001B4F1D" w:rsidP="001B4F1D">
      <w:pPr>
        <w:spacing w:after="0" w:line="240" w:lineRule="auto"/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</w:pPr>
      <w:r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 xml:space="preserve">DC &amp; Arlington Cemetery Child </w:t>
      </w:r>
      <w:r w:rsidR="00D10AE9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ab/>
      </w:r>
      <w:r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>$3</w:t>
      </w:r>
      <w:r w:rsidR="00D1318F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>7.75</w:t>
      </w:r>
    </w:p>
    <w:p w14:paraId="434DBECE" w14:textId="70393B45" w:rsidR="003372EC" w:rsidRPr="003372EC" w:rsidRDefault="003372EC" w:rsidP="003372E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3372E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Moonlight Tour Adults </w:t>
      </w:r>
      <w:r w:rsidRPr="003372E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3372E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3372E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$50.50</w:t>
      </w:r>
    </w:p>
    <w:p w14:paraId="61F356B1" w14:textId="189DB40A" w:rsidR="003078B9" w:rsidRDefault="003372EC" w:rsidP="003372E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3372E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Moonlight Tour Child </w:t>
      </w:r>
      <w:r w:rsidRPr="003372E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3372E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3372E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$34.25</w:t>
      </w:r>
    </w:p>
    <w:p w14:paraId="4034D956" w14:textId="559A52C0" w:rsidR="00420550" w:rsidRDefault="00420550" w:rsidP="003372E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Arlington Cemetery Adult                                    $</w:t>
      </w:r>
      <w:r w:rsidR="00321E2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18.25</w:t>
      </w:r>
    </w:p>
    <w:p w14:paraId="7A540EBB" w14:textId="2D3B5658" w:rsidR="00321E2C" w:rsidRDefault="00321E2C" w:rsidP="003372E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Arlington Cemetery Child                                     $9.75</w:t>
      </w:r>
    </w:p>
    <w:p w14:paraId="74EFA845" w14:textId="77777777" w:rsidR="00B867A3" w:rsidRDefault="00B867A3" w:rsidP="003078B9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1350AAC0" w14:textId="7F8D908F" w:rsidR="003078B9" w:rsidRDefault="003078B9" w:rsidP="003078B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Lego Discovery Center DC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56E5C6E8" w14:textId="77777777" w:rsidR="00AC45CA" w:rsidRDefault="00892280" w:rsidP="003078B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 Day</w:t>
      </w:r>
      <w:r w:rsidR="007C64D7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Admission </w:t>
      </w:r>
      <w:r w:rsidR="000D6138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D6138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D6138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         </w:t>
      </w:r>
      <w:r w:rsidR="000D613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D6138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</w:t>
      </w:r>
      <w:r w:rsidR="000D613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</w:t>
      </w:r>
      <w:r w:rsidR="000D6138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</w:t>
      </w:r>
      <w:r w:rsidR="000D613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0</w:t>
      </w:r>
      <w:r w:rsidR="00AC45C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0</w:t>
      </w:r>
    </w:p>
    <w:p w14:paraId="4127BE7A" w14:textId="289ED27D" w:rsidR="00420550" w:rsidRPr="008000C8" w:rsidRDefault="003078B9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+Collectable Child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86AE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$25.00</w:t>
      </w:r>
    </w:p>
    <w:p w14:paraId="54FFA90A" w14:textId="77777777" w:rsidR="00420550" w:rsidRDefault="00420550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4857200D" w14:textId="77777777" w:rsidR="00767B5C" w:rsidRPr="002B5552" w:rsidRDefault="005B15BB" w:rsidP="00B300EA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2B5552"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Colo</w:t>
      </w:r>
      <w:r w:rsidR="00767B5C" w:rsidRPr="002B5552"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nial Williamsburg</w:t>
      </w:r>
    </w:p>
    <w:p w14:paraId="14E36349" w14:textId="77777777" w:rsidR="007B5F65" w:rsidRDefault="007B5F65" w:rsidP="007B5F65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Military Multi Day Pass Adult 13+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$56.25</w:t>
      </w:r>
    </w:p>
    <w:p w14:paraId="7264A568" w14:textId="77777777" w:rsidR="007B5F65" w:rsidRDefault="007B5F65" w:rsidP="007B5F65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8C64E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Military Multi Day Pass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Child 6-12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$17.75</w:t>
      </w:r>
    </w:p>
    <w:p w14:paraId="09E50EF0" w14:textId="7A8B5180" w:rsidR="00862846" w:rsidRDefault="00862846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American Historic </w:t>
      </w:r>
      <w:r w:rsidR="008D3D1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Triangle</w:t>
      </w:r>
      <w:r w:rsidR="003D289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-Military</w:t>
      </w:r>
      <w:r w:rsidR="008D3D1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  <w:r w:rsidR="0097177B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Winter</w:t>
      </w:r>
    </w:p>
    <w:p w14:paraId="4CAA41DE" w14:textId="0082FA49" w:rsidR="00767B5C" w:rsidRDefault="002B5552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7Day military Pass</w:t>
      </w:r>
      <w:r w:rsidR="00936F3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Adult 13+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B7BA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767B5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$121.25</w:t>
      </w:r>
    </w:p>
    <w:p w14:paraId="1B74ED30" w14:textId="567C7AE1" w:rsidR="00347FD1" w:rsidRDefault="00032979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7Day Military Pass Child 6</w:t>
      </w:r>
      <w:r w:rsidR="00936F3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-12</w:t>
      </w:r>
      <w:r w:rsidR="002B7BA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36F3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</w:t>
      </w:r>
      <w:r w:rsidR="00347FD1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53.25</w:t>
      </w:r>
    </w:p>
    <w:p w14:paraId="3A904BEE" w14:textId="6884AE44" w:rsidR="00983364" w:rsidRDefault="00983364" w:rsidP="0098336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98336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7Day military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Christmas </w:t>
      </w:r>
      <w:r w:rsidRPr="0098336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Pass A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</w:t>
      </w:r>
      <w:r w:rsidR="00AF20D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98336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13+</w:t>
      </w:r>
      <w:r w:rsidR="002B7BA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98336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</w:t>
      </w:r>
      <w:r w:rsidR="002B1F2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03</w:t>
      </w:r>
      <w:r w:rsidR="00AF20D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.25</w:t>
      </w:r>
    </w:p>
    <w:p w14:paraId="35681D1E" w14:textId="616E1AAB" w:rsidR="006B7CA3" w:rsidRDefault="006B7CA3" w:rsidP="0098336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7Day Fall Bounce Adult                                        $133.00</w:t>
      </w:r>
    </w:p>
    <w:p w14:paraId="200778A0" w14:textId="5801FBB2" w:rsidR="006B7CA3" w:rsidRPr="00983364" w:rsidRDefault="006B7CA3" w:rsidP="0098336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7Day Fall Bounce Child                                        $115.75</w:t>
      </w:r>
    </w:p>
    <w:p w14:paraId="107926B1" w14:textId="77777777" w:rsidR="00752FF0" w:rsidRPr="00752FF0" w:rsidRDefault="00752FF0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26B0C609" w14:textId="3E2F515F" w:rsidR="000C36CF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Busch Gardens Williamsburg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444A923C" w14:textId="28A65E50" w:rsidR="00647473" w:rsidRDefault="00647473" w:rsidP="0069229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 Day Mil                                                                  $</w:t>
      </w:r>
      <w:r w:rsidR="009D1BB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61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</w:t>
      </w:r>
      <w:r w:rsidR="009D1BB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00</w:t>
      </w:r>
    </w:p>
    <w:p w14:paraId="01EB0802" w14:textId="2B586779" w:rsidR="009D1BBA" w:rsidRDefault="009D1BBA" w:rsidP="0069229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 Day                                                                         $65.25</w:t>
      </w:r>
    </w:p>
    <w:p w14:paraId="0B04DAF3" w14:textId="43BE5304" w:rsidR="00647473" w:rsidRDefault="00647473" w:rsidP="0069229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 Day with Dine                                                      $</w:t>
      </w:r>
      <w:r w:rsidR="009D1BB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9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4.</w:t>
      </w:r>
      <w:r w:rsidR="009D1BB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25</w:t>
      </w:r>
    </w:p>
    <w:p w14:paraId="1661C155" w14:textId="4555E37C" w:rsidR="00692296" w:rsidRDefault="00B300EA" w:rsidP="0069229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FD58C1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Military Season Pass 202</w:t>
      </w:r>
      <w:r w:rsidR="00E55A4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6</w:t>
      </w:r>
      <w:r w:rsidRPr="00FD58C1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                        </w:t>
      </w:r>
      <w:r w:rsidR="000C36CF" w:rsidRPr="00FD58C1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FD58C1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</w:t>
      </w:r>
      <w:r w:rsidR="00E55A4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37</w:t>
      </w:r>
      <w:r w:rsidRPr="00FD58C1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</w:t>
      </w:r>
      <w:r w:rsidR="00E55A4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75</w:t>
      </w:r>
    </w:p>
    <w:p w14:paraId="16D23C6D" w14:textId="4EFF71F0" w:rsidR="00E55A49" w:rsidRDefault="00E55A49" w:rsidP="0069229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Military 2 Park Season Pass 2026                     $156.25</w:t>
      </w:r>
    </w:p>
    <w:p w14:paraId="3C83AA6A" w14:textId="31AB61C3" w:rsidR="003B5791" w:rsidRDefault="003B5791" w:rsidP="0069229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Fun card </w:t>
      </w:r>
      <w:r w:rsidR="009543B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543B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543B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$12</w:t>
      </w:r>
      <w:r w:rsidR="00E55A4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9</w:t>
      </w:r>
      <w:r w:rsidR="009543B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</w:t>
      </w:r>
      <w:r w:rsidR="00E55A4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75</w:t>
      </w:r>
    </w:p>
    <w:p w14:paraId="0640735D" w14:textId="731C255D" w:rsidR="00E30A4A" w:rsidRPr="0097177B" w:rsidRDefault="00E30A4A" w:rsidP="000E1C45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Fun Card + Water</w:t>
      </w:r>
      <w:r w:rsidR="00D37F4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Country</w:t>
      </w:r>
      <w:r w:rsidR="00D37F4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37F4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</w:t>
      </w:r>
      <w:r w:rsidR="00E55A4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145.00</w:t>
      </w:r>
    </w:p>
    <w:p w14:paraId="2E4FE3DF" w14:textId="77777777" w:rsidR="00E5143A" w:rsidRDefault="00E5143A" w:rsidP="000E1C45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</w:p>
    <w:p w14:paraId="39981F05" w14:textId="0A0052ED" w:rsidR="000E1C45" w:rsidRDefault="000E1C45" w:rsidP="000E1C45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0E1C45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 xml:space="preserve">2-Park Two Day </w:t>
      </w:r>
      <w:r w:rsidR="00CC57E1" w:rsidRPr="00FD58C1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(</w:t>
      </w:r>
      <w:r w:rsidR="00CC57E1" w:rsidRPr="000E1C45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Water Country</w:t>
      </w:r>
      <w:r w:rsidR="00CC57E1" w:rsidRPr="00FD58C1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)</w:t>
      </w:r>
      <w:r w:rsidR="00FD58C1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ab/>
      </w:r>
      <w:r w:rsidR="00FD58C1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ab/>
        <w:t>$</w:t>
      </w:r>
      <w:r w:rsidR="0047460E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9</w:t>
      </w:r>
      <w:r w:rsidR="00E5143A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8</w:t>
      </w:r>
      <w:r w:rsidR="0047460E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.50</w:t>
      </w:r>
    </w:p>
    <w:p w14:paraId="2F7EF4C3" w14:textId="07894768" w:rsidR="00244F24" w:rsidRPr="000E1C45" w:rsidRDefault="00244F24" w:rsidP="000E1C45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0E1C45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2-Park T</w:t>
      </w:r>
      <w:r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hree</w:t>
      </w:r>
      <w:r w:rsidRPr="000E1C45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 xml:space="preserve"> Day </w:t>
      </w:r>
      <w:r w:rsidRPr="00FD58C1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(</w:t>
      </w:r>
      <w:r w:rsidRPr="000E1C45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Water Country</w:t>
      </w:r>
      <w:r w:rsidRPr="00FD58C1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)</w:t>
      </w:r>
      <w:r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ab/>
        <w:t>$10</w:t>
      </w:r>
      <w:r w:rsidR="00E5143A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7</w:t>
      </w:r>
      <w:r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.</w:t>
      </w:r>
      <w:r w:rsidR="00E5143A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00</w:t>
      </w:r>
    </w:p>
    <w:p w14:paraId="41EC23B8" w14:textId="77777777" w:rsidR="009C533D" w:rsidRDefault="009C533D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2C95D3D6" w14:textId="77777777" w:rsidR="009C533D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Hornblower Cruises Norfolk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45BAE60B" w14:textId="763F8B63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Adult                            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577EF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63.25</w:t>
      </w:r>
    </w:p>
    <w:p w14:paraId="2E181EFF" w14:textId="7ED349A0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Child                            </w:t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D3316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51.25</w:t>
      </w:r>
    </w:p>
    <w:p w14:paraId="6E69DECC" w14:textId="13A987FA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Dinner Adult                         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D3316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76.00</w:t>
      </w:r>
    </w:p>
    <w:p w14:paraId="6E9520DB" w14:textId="0B8BCBF0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Dinner Child                         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D3316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76.00</w:t>
      </w:r>
    </w:p>
    <w:p w14:paraId="6A1A6F5C" w14:textId="4578E055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Adult                          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851EC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50.</w:t>
      </w:r>
      <w:r w:rsidR="0097177B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50</w:t>
      </w:r>
    </w:p>
    <w:p w14:paraId="011D767C" w14:textId="35AC884B" w:rsidR="009C533D" w:rsidRPr="009C533D" w:rsidRDefault="00851EC3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</w:t>
      </w:r>
      <w:r w:rsidR="00B300EA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Child         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300EA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434C37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38.50</w:t>
      </w:r>
    </w:p>
    <w:p w14:paraId="4370BFBC" w14:textId="77777777" w:rsidR="009C533D" w:rsidRDefault="009C533D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7F8CFE5E" w14:textId="3ECC3B26" w:rsidR="002177D2" w:rsidRPr="002177D2" w:rsidRDefault="00B300EA" w:rsidP="00B300EA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Nauticus</w:t>
      </w:r>
    </w:p>
    <w:p w14:paraId="71644FC0" w14:textId="1591FBC2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Adult                                      </w:t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            </w:t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97177B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17.75</w:t>
      </w:r>
    </w:p>
    <w:p w14:paraId="201AB3EF" w14:textId="0C88D70F" w:rsidR="00FC4DE4" w:rsidRDefault="00B300EA" w:rsidP="00FC4D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</w:t>
      </w:r>
      <w:r w:rsidR="00E1585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                                                      </w:t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</w:t>
      </w:r>
      <w:r w:rsidR="0097177B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4.50</w:t>
      </w:r>
    </w:p>
    <w:p w14:paraId="2802ABFB" w14:textId="77777777" w:rsidR="00420550" w:rsidRDefault="00420550" w:rsidP="00FC4DE4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</w:p>
    <w:p w14:paraId="3B4F976C" w14:textId="77777777" w:rsidR="0097177B" w:rsidRDefault="0097177B" w:rsidP="00FC4DE4">
      <w:pPr>
        <w:spacing w:after="0" w:line="240" w:lineRule="auto"/>
        <w:rPr>
          <w:rFonts w:ascii="Georgia" w:hAnsi="Georgia"/>
          <w:b/>
          <w:noProof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46EAD1FC" w14:textId="39869806" w:rsidR="006B7CA3" w:rsidRDefault="00FC4DE4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E652A4">
        <w:rPr>
          <w:rFonts w:ascii="Georgia" w:hAnsi="Georgia"/>
          <w:b/>
          <w:noProof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Virginia contin… </w:t>
      </w:r>
    </w:p>
    <w:p w14:paraId="35151B8D" w14:textId="77777777" w:rsidR="006B7CA3" w:rsidRPr="006B7CA3" w:rsidRDefault="006B7CA3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</w:p>
    <w:p w14:paraId="7ED9C7CF" w14:textId="77777777" w:rsidR="00FC4DE4" w:rsidRDefault="00FC4DE4" w:rsidP="00B300EA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71535D45" w14:textId="4C5941CC" w:rsidR="002177D2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Adventure Park Virginia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429F26B0" w14:textId="0310A8DF" w:rsidR="002177D2" w:rsidRDefault="002177D2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Child: 5-6, Youth 7-13</w:t>
      </w:r>
    </w:p>
    <w:p w14:paraId="744DC688" w14:textId="60398D61" w:rsidR="00AB309B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Adult Ticket  </w:t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$49.25</w:t>
      </w:r>
    </w:p>
    <w:p w14:paraId="02CAC651" w14:textId="1AF1BEC6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Ticket </w:t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$36.25</w:t>
      </w:r>
    </w:p>
    <w:p w14:paraId="3826B744" w14:textId="4730610F" w:rsidR="00B300EA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Virginia Youth Ticket (Ages 7-13)               </w:t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$42.75</w:t>
      </w:r>
    </w:p>
    <w:p w14:paraId="1C1A8BC7" w14:textId="77777777" w:rsidR="00116E97" w:rsidRDefault="00116E97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28916293" w14:textId="71D987B3" w:rsidR="00116E97" w:rsidRDefault="00116E97" w:rsidP="00B300EA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116E97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Ocean Breeze Waterpark</w:t>
      </w:r>
    </w:p>
    <w:p w14:paraId="3AC37769" w14:textId="367BB107" w:rsidR="00116E97" w:rsidRPr="00116E97" w:rsidRDefault="00116E97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116E97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OB Season Pass 3+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                            $77.00</w:t>
      </w:r>
    </w:p>
    <w:p w14:paraId="7D662A90" w14:textId="77777777" w:rsidR="002177D2" w:rsidRDefault="002177D2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6C0BF369" w14:textId="2DDE8F1E" w:rsidR="00420550" w:rsidRDefault="00116E97" w:rsidP="00B300EA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420550"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Owl creek</w:t>
      </w:r>
      <w:r w:rsidR="00420550" w:rsidRPr="00420550"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 </w:t>
      </w:r>
    </w:p>
    <w:p w14:paraId="1F049352" w14:textId="46AB0D9D" w:rsidR="00420550" w:rsidRPr="00420550" w:rsidRDefault="00420550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42055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Adult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                                                    $26.00</w:t>
      </w:r>
    </w:p>
    <w:p w14:paraId="376114DA" w14:textId="6FBBBCFF" w:rsidR="00420550" w:rsidRPr="00420550" w:rsidRDefault="00420550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42055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Youth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                                                   $14.75</w:t>
      </w:r>
    </w:p>
    <w:p w14:paraId="3821B59D" w14:textId="054B6425" w:rsidR="00420550" w:rsidRPr="00420550" w:rsidRDefault="00420550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42055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                                                    $9.00  </w:t>
      </w:r>
    </w:p>
    <w:p w14:paraId="605F80E4" w14:textId="77777777" w:rsidR="001D4078" w:rsidRDefault="001D4078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722F2B75" w14:textId="7E0CE462" w:rsidR="004643F2" w:rsidRPr="00D712BB" w:rsidRDefault="001D4078" w:rsidP="008940E4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D712BB"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Motor World </w:t>
      </w:r>
    </w:p>
    <w:p w14:paraId="7D82775B" w14:textId="3CA9B72B" w:rsidR="002E30A7" w:rsidRPr="00D712BB" w:rsidRDefault="00D712BB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6"/>
          <w:szCs w:val="16"/>
          <w14:ligatures w14:val="none"/>
        </w:rPr>
      </w:pPr>
      <w:r w:rsidRPr="00D712BB">
        <w:rPr>
          <w:rFonts w:ascii="Georgia" w:eastAsia="Times New Roman" w:hAnsi="Georgia" w:cs="Arial"/>
          <w:color w:val="000000"/>
          <w:kern w:val="0"/>
          <w:sz w:val="16"/>
          <w:szCs w:val="16"/>
          <w14:ligatures w14:val="none"/>
        </w:rPr>
        <w:t xml:space="preserve">Must Meet </w:t>
      </w:r>
      <w:r w:rsidR="002E30A7" w:rsidRPr="00D712BB">
        <w:rPr>
          <w:rFonts w:ascii="Georgia" w:eastAsia="Times New Roman" w:hAnsi="Georgia" w:cs="Arial"/>
          <w:color w:val="000000"/>
          <w:kern w:val="0"/>
          <w:sz w:val="16"/>
          <w:szCs w:val="16"/>
          <w14:ligatures w14:val="none"/>
        </w:rPr>
        <w:t xml:space="preserve">Height </w:t>
      </w:r>
      <w:r w:rsidRPr="00D712BB">
        <w:rPr>
          <w:rFonts w:ascii="Georgia" w:eastAsia="Times New Roman" w:hAnsi="Georgia" w:cs="Arial"/>
          <w:color w:val="000000"/>
          <w:kern w:val="0"/>
          <w:sz w:val="16"/>
          <w:szCs w:val="16"/>
          <w14:ligatures w14:val="none"/>
        </w:rPr>
        <w:t xml:space="preserve">Requirements </w:t>
      </w:r>
    </w:p>
    <w:p w14:paraId="5F6623BB" w14:textId="4112C4F8" w:rsidR="001D4078" w:rsidRDefault="00CD2154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Pro 3HR unlimited </w:t>
      </w:r>
      <w:r w:rsidR="0028394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wristband</w:t>
      </w:r>
      <w:r w:rsidR="00F8313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(</w:t>
      </w:r>
      <w:r w:rsidR="00E4246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48”</w:t>
      </w:r>
      <w:r w:rsidR="00DD503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+)</w:t>
      </w:r>
      <w:r w:rsidR="0028394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FC4DE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8394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$53.00</w:t>
      </w:r>
    </w:p>
    <w:p w14:paraId="11606130" w14:textId="49EABCD2" w:rsidR="00E4246F" w:rsidRDefault="00E4246F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Rookie </w:t>
      </w:r>
      <w:r w:rsidR="002E30A7" w:rsidRPr="002E30A7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3HR unlimited wristband (</w:t>
      </w:r>
      <w:r w:rsidR="00D712BB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36”</w:t>
      </w:r>
      <w:r w:rsidR="0042296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-48”)</w:t>
      </w:r>
      <w:r w:rsidR="0042296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42296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</w:t>
      </w:r>
      <w:r w:rsidR="0097177B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39.5</w:t>
      </w:r>
      <w:r w:rsidR="0042296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0</w:t>
      </w:r>
    </w:p>
    <w:p w14:paraId="4E73C101" w14:textId="076E7D17" w:rsidR="00B953B5" w:rsidRDefault="006B76F4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Speed Track</w:t>
      </w:r>
      <w:r w:rsidR="00B953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953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953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953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23.50</w:t>
      </w:r>
    </w:p>
    <w:p w14:paraId="6D91DC16" w14:textId="77777777" w:rsidR="00DC00B4" w:rsidRDefault="00DC00B4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1473811A" w14:textId="77777777" w:rsidR="005A3DE5" w:rsidRDefault="005A3DE5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2466CC05" w14:textId="77777777" w:rsidR="00612BB3" w:rsidRDefault="00612BB3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1C4217B4" w14:textId="77777777" w:rsidR="00612BB3" w:rsidRDefault="00612BB3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02E16016" w14:textId="77777777" w:rsidR="00612BB3" w:rsidRDefault="00612BB3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18CD570D" w14:textId="77777777" w:rsidR="00612BB3" w:rsidRDefault="00612BB3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1B2DE8C8" w14:textId="77777777" w:rsidR="00612BB3" w:rsidRDefault="00612BB3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26C31C1B" w14:textId="77777777" w:rsidR="00612BB3" w:rsidRDefault="00612BB3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4E667E88" w14:textId="77777777" w:rsidR="00612BB3" w:rsidRDefault="00612BB3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218ED25F" w14:textId="77777777" w:rsidR="00612BB3" w:rsidRDefault="00612BB3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639AC89A" w14:textId="77777777" w:rsidR="00612BB3" w:rsidRDefault="00612BB3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7A4D350F" w14:textId="77777777" w:rsidR="005A3DE5" w:rsidRDefault="005A3DE5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054827C1" w14:textId="0430A654" w:rsidR="00BA6C4B" w:rsidRDefault="00BA6C4B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2465737E" w14:textId="3E6C9F72" w:rsidR="008940E4" w:rsidRDefault="008940E4" w:rsidP="008940E4">
      <w:pPr>
        <w:spacing w:after="0" w:line="240" w:lineRule="auto"/>
        <w:ind w:left="3600" w:firstLine="720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21826D96" w14:textId="0E2972C8" w:rsidR="002A35F6" w:rsidRDefault="002A35F6" w:rsidP="001F3F75">
      <w:pPr>
        <w:spacing w:after="0" w:line="240" w:lineRule="auto"/>
        <w:ind w:left="3600" w:firstLine="720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208752BB" w14:textId="14CB81F3" w:rsidR="002A35F6" w:rsidRDefault="002A35F6" w:rsidP="001F3F75">
      <w:pPr>
        <w:spacing w:after="0" w:line="240" w:lineRule="auto"/>
        <w:ind w:left="3600" w:firstLine="720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09B3F699" w14:textId="77777777" w:rsidR="00DD6A5D" w:rsidRDefault="00DD6A5D" w:rsidP="001F3F75">
      <w:pPr>
        <w:spacing w:after="0" w:line="240" w:lineRule="auto"/>
        <w:ind w:left="3600" w:firstLine="720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45E7B316" w14:textId="77777777" w:rsidR="00DD6A5D" w:rsidRDefault="00DD6A5D" w:rsidP="001F3F75">
      <w:pPr>
        <w:spacing w:after="0" w:line="240" w:lineRule="auto"/>
        <w:ind w:left="3600" w:firstLine="720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55587084" w14:textId="77777777" w:rsidR="00DD6A5D" w:rsidRDefault="00DD6A5D" w:rsidP="001F3F75">
      <w:pPr>
        <w:spacing w:after="0" w:line="240" w:lineRule="auto"/>
        <w:ind w:left="3600" w:firstLine="720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27156310" w14:textId="2ABDC842" w:rsidR="002A35F6" w:rsidRDefault="002A35F6" w:rsidP="001F3F75">
      <w:pPr>
        <w:spacing w:after="0" w:line="240" w:lineRule="auto"/>
        <w:ind w:left="3600" w:firstLine="720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09A3B094" w14:textId="52D8CDF8" w:rsidR="002A35F6" w:rsidRDefault="005A3DE5" w:rsidP="001F3F75">
      <w:pPr>
        <w:spacing w:after="0" w:line="240" w:lineRule="auto"/>
        <w:ind w:left="3600" w:firstLine="720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16D08" wp14:editId="6754A1B7">
                <wp:simplePos x="0" y="0"/>
                <wp:positionH relativeFrom="column">
                  <wp:posOffset>-121920</wp:posOffset>
                </wp:positionH>
                <wp:positionV relativeFrom="paragraph">
                  <wp:posOffset>-15875</wp:posOffset>
                </wp:positionV>
                <wp:extent cx="3038098" cy="1828800"/>
                <wp:effectExtent l="0" t="0" r="0" b="0"/>
                <wp:wrapNone/>
                <wp:docPr id="6630023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09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308E35" w14:textId="33809BBC" w:rsidR="00203AF2" w:rsidRPr="00203AF2" w:rsidRDefault="00203AF2" w:rsidP="00203AF2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color w:val="196B24" w:themeColor="accent3"/>
                                <w:kern w:val="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  <w14:ligatures w14:val="none"/>
                              </w:rPr>
                            </w:pPr>
                            <w:r w:rsidRPr="00203AF2">
                              <w:rPr>
                                <w:rFonts w:ascii="Georgia" w:eastAsia="Times New Roman" w:hAnsi="Georgia" w:cs="Times New Roman"/>
                                <w:b/>
                                <w:color w:val="196B24" w:themeColor="accent3"/>
                                <w:kern w:val="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  <w14:ligatures w14:val="none"/>
                              </w:rPr>
                              <w:t>General</w:t>
                            </w:r>
                            <w:r w:rsidR="00E652A4">
                              <w:rPr>
                                <w:rFonts w:ascii="Georgia" w:eastAsia="Times New Roman" w:hAnsi="Georgia" w:cs="Times New Roman"/>
                                <w:b/>
                                <w:color w:val="196B24" w:themeColor="accent3"/>
                                <w:kern w:val="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  <w14:ligatures w14:val="non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716D08" id="_x0000_s1029" type="#_x0000_t202" style="position:absolute;left:0;text-align:left;margin-left:-9.6pt;margin-top:-1.25pt;width:239.2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" filled="f" stroked="f">
                <v:textbox style="mso-fit-shape-to-text:t">
                  <w:txbxContent>
                    <w:p w14:paraId="1C308E35" w14:textId="33809BBC" w:rsidR="00203AF2" w:rsidRPr="00203AF2" w:rsidRDefault="00203AF2" w:rsidP="00203AF2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Times New Roman"/>
                          <w:b/>
                          <w:color w:val="196B24" w:themeColor="accent3"/>
                          <w:kern w:val="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  <w14:ligatures w14:val="none"/>
                        </w:rPr>
                      </w:pPr>
                      <w:r w:rsidRPr="00203AF2">
                        <w:rPr>
                          <w:rFonts w:ascii="Georgia" w:eastAsia="Times New Roman" w:hAnsi="Georgia" w:cs="Times New Roman"/>
                          <w:b/>
                          <w:color w:val="196B24" w:themeColor="accent3"/>
                          <w:kern w:val="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  <w14:ligatures w14:val="none"/>
                        </w:rPr>
                        <w:t>General</w:t>
                      </w:r>
                      <w:r w:rsidR="00E652A4">
                        <w:rPr>
                          <w:rFonts w:ascii="Georgia" w:eastAsia="Times New Roman" w:hAnsi="Georgia" w:cs="Times New Roman"/>
                          <w:b/>
                          <w:color w:val="196B24" w:themeColor="accent3"/>
                          <w:kern w:val="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  <w14:ligatures w14:val="none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131A430F" w14:textId="44CD78C1" w:rsidR="00FC4DE4" w:rsidRDefault="00FC4DE4" w:rsidP="002A35F6">
      <w:pPr>
        <w:pStyle w:val="Title"/>
        <w:spacing w:after="0"/>
        <w:rPr>
          <w:rFonts w:ascii="Georgia" w:hAnsi="Georgia" w:cs="Tahoma"/>
          <w:b/>
          <w:bCs/>
          <w:sz w:val="18"/>
          <w:szCs w:val="18"/>
          <w:u w:val="single"/>
        </w:rPr>
      </w:pPr>
    </w:p>
    <w:p w14:paraId="099CA3E2" w14:textId="0BF1B5D1" w:rsidR="00FC4DE4" w:rsidRDefault="00FC4DE4" w:rsidP="002A35F6">
      <w:pPr>
        <w:pStyle w:val="Title"/>
        <w:spacing w:after="0"/>
        <w:rPr>
          <w:rFonts w:ascii="Georgia" w:hAnsi="Georgia" w:cs="Tahoma"/>
          <w:b/>
          <w:bCs/>
          <w:sz w:val="18"/>
          <w:szCs w:val="18"/>
          <w:u w:val="single"/>
        </w:rPr>
      </w:pPr>
    </w:p>
    <w:p w14:paraId="31C428FE" w14:textId="77777777" w:rsidR="00FC4DE4" w:rsidRDefault="00FC4DE4" w:rsidP="002A35F6">
      <w:pPr>
        <w:pStyle w:val="Title"/>
        <w:spacing w:after="0"/>
        <w:rPr>
          <w:rFonts w:ascii="Georgia" w:hAnsi="Georgia" w:cs="Tahoma"/>
          <w:b/>
          <w:bCs/>
          <w:sz w:val="18"/>
          <w:szCs w:val="18"/>
          <w:u w:val="single"/>
        </w:rPr>
      </w:pPr>
    </w:p>
    <w:p w14:paraId="774C5594" w14:textId="126CBAE8" w:rsidR="00FC4DE4" w:rsidRDefault="00FC4DE4" w:rsidP="002A35F6">
      <w:pPr>
        <w:pStyle w:val="Title"/>
        <w:spacing w:after="0"/>
        <w:rPr>
          <w:rFonts w:ascii="Georgia" w:hAnsi="Georgia" w:cs="Tahoma"/>
          <w:b/>
          <w:bCs/>
          <w:sz w:val="18"/>
          <w:szCs w:val="18"/>
          <w:u w:val="single"/>
        </w:rPr>
      </w:pPr>
    </w:p>
    <w:p w14:paraId="21038A15" w14:textId="77777777" w:rsidR="00FC4DE4" w:rsidRDefault="00FC4DE4" w:rsidP="002A35F6">
      <w:pPr>
        <w:pStyle w:val="Title"/>
        <w:spacing w:after="0"/>
        <w:rPr>
          <w:rFonts w:ascii="Georgia" w:hAnsi="Georgia" w:cs="Tahoma"/>
          <w:b/>
          <w:bCs/>
          <w:sz w:val="18"/>
          <w:szCs w:val="18"/>
          <w:u w:val="single"/>
        </w:rPr>
      </w:pPr>
    </w:p>
    <w:p w14:paraId="219846DC" w14:textId="1D90C9BF" w:rsidR="002A35F6" w:rsidRPr="002A35F6" w:rsidRDefault="002A35F6" w:rsidP="002A35F6">
      <w:pPr>
        <w:pStyle w:val="Title"/>
        <w:spacing w:after="0"/>
        <w:rPr>
          <w:rFonts w:ascii="Georgia" w:hAnsi="Georgia"/>
          <w:sz w:val="24"/>
          <w:szCs w:val="24"/>
          <w:u w:val="single"/>
        </w:rPr>
      </w:pPr>
      <w:r w:rsidRPr="002A35F6">
        <w:rPr>
          <w:rFonts w:ascii="Georgia" w:hAnsi="Georgia" w:cs="Tahoma"/>
          <w:b/>
          <w:bCs/>
          <w:sz w:val="18"/>
          <w:szCs w:val="18"/>
          <w:u w:val="single"/>
        </w:rPr>
        <w:t>Movie Ticket</w:t>
      </w:r>
      <w:r>
        <w:rPr>
          <w:rFonts w:ascii="Georgia" w:hAnsi="Georgia" w:cs="Tahoma"/>
          <w:b/>
          <w:bCs/>
          <w:sz w:val="18"/>
          <w:szCs w:val="18"/>
          <w:u w:val="single"/>
        </w:rPr>
        <w:t>s:</w:t>
      </w:r>
    </w:p>
    <w:p w14:paraId="0E88FC03" w14:textId="7072C2F3" w:rsidR="00B767F5" w:rsidRDefault="00B767F5" w:rsidP="002A35F6">
      <w:pPr>
        <w:spacing w:after="0"/>
        <w:rPr>
          <w:rFonts w:ascii="Georgia" w:hAnsi="Georgia" w:cs="Tahoma"/>
          <w:sz w:val="18"/>
          <w:szCs w:val="18"/>
        </w:rPr>
      </w:pPr>
      <w:r>
        <w:rPr>
          <w:rFonts w:ascii="Georgia" w:hAnsi="Georgia" w:cs="Tahoma"/>
          <w:sz w:val="18"/>
          <w:szCs w:val="18"/>
        </w:rPr>
        <w:t>AMC</w:t>
      </w:r>
      <w:r w:rsidR="00554ADC">
        <w:rPr>
          <w:rFonts w:ascii="Georgia" w:hAnsi="Georgia" w:cs="Tahoma"/>
          <w:sz w:val="18"/>
          <w:szCs w:val="18"/>
        </w:rPr>
        <w:t xml:space="preserve"> Yellow</w:t>
      </w:r>
      <w:r>
        <w:rPr>
          <w:rFonts w:ascii="Georgia" w:hAnsi="Georgia" w:cs="Tahoma"/>
          <w:sz w:val="18"/>
          <w:szCs w:val="18"/>
        </w:rPr>
        <w:tab/>
      </w:r>
      <w:r>
        <w:rPr>
          <w:rFonts w:ascii="Georgia" w:hAnsi="Georgia" w:cs="Tahoma"/>
          <w:sz w:val="18"/>
          <w:szCs w:val="18"/>
        </w:rPr>
        <w:tab/>
      </w:r>
      <w:r>
        <w:rPr>
          <w:rFonts w:ascii="Georgia" w:hAnsi="Georgia" w:cs="Tahoma"/>
          <w:sz w:val="18"/>
          <w:szCs w:val="18"/>
        </w:rPr>
        <w:tab/>
      </w:r>
      <w:r>
        <w:rPr>
          <w:rFonts w:ascii="Georgia" w:hAnsi="Georgia" w:cs="Tahoma"/>
          <w:sz w:val="18"/>
          <w:szCs w:val="18"/>
        </w:rPr>
        <w:tab/>
      </w:r>
      <w:r w:rsidRPr="00B767F5">
        <w:rPr>
          <w:rFonts w:ascii="Georgia" w:hAnsi="Georgia" w:cs="Tahoma"/>
          <w:b/>
          <w:bCs/>
          <w:sz w:val="20"/>
          <w:szCs w:val="20"/>
        </w:rPr>
        <w:t>$10.00</w:t>
      </w:r>
    </w:p>
    <w:p w14:paraId="69E32F93" w14:textId="00AD2C4B" w:rsidR="002A35F6" w:rsidRPr="002A35F6" w:rsidRDefault="002A35F6" w:rsidP="002A35F6">
      <w:pPr>
        <w:spacing w:after="0"/>
        <w:rPr>
          <w:rFonts w:ascii="Georgia" w:hAnsi="Georgia" w:cs="Tahoma"/>
          <w:b/>
          <w:sz w:val="18"/>
          <w:szCs w:val="18"/>
        </w:rPr>
      </w:pPr>
      <w:r w:rsidRPr="002A35F6">
        <w:rPr>
          <w:rFonts w:ascii="Georgia" w:hAnsi="Georgia" w:cs="Tahoma"/>
          <w:sz w:val="18"/>
          <w:szCs w:val="18"/>
        </w:rPr>
        <w:t>REGAL CINEMAS Unrestricted</w:t>
      </w:r>
      <w:r w:rsidRPr="002A35F6">
        <w:rPr>
          <w:rFonts w:ascii="Georgia" w:hAnsi="Georgia" w:cs="Tahoma"/>
          <w:b/>
          <w:sz w:val="18"/>
          <w:szCs w:val="18"/>
        </w:rPr>
        <w:tab/>
      </w:r>
      <w:r w:rsidRPr="002A35F6">
        <w:rPr>
          <w:rFonts w:ascii="Georgia" w:hAnsi="Georgia" w:cs="Tahoma"/>
          <w:b/>
          <w:sz w:val="18"/>
          <w:szCs w:val="18"/>
        </w:rPr>
        <w:tab/>
        <w:t>$ 10.00</w:t>
      </w:r>
      <w:r w:rsidRPr="002A35F6">
        <w:rPr>
          <w:rFonts w:ascii="Georgia" w:hAnsi="Georgia" w:cs="Tahoma"/>
          <w:b/>
          <w:sz w:val="18"/>
          <w:szCs w:val="18"/>
        </w:rPr>
        <w:tab/>
      </w:r>
    </w:p>
    <w:p w14:paraId="4BA50972" w14:textId="77777777" w:rsidR="002A35F6" w:rsidRPr="002A35F6" w:rsidRDefault="002A35F6" w:rsidP="002A35F6">
      <w:pPr>
        <w:spacing w:after="0"/>
        <w:rPr>
          <w:rFonts w:ascii="Georgia" w:hAnsi="Georgia" w:cs="Tahoma"/>
          <w:b/>
          <w:sz w:val="18"/>
          <w:szCs w:val="18"/>
        </w:rPr>
      </w:pPr>
      <w:r w:rsidRPr="002A35F6">
        <w:rPr>
          <w:rFonts w:ascii="Georgia" w:hAnsi="Georgia" w:cs="Tahoma"/>
          <w:sz w:val="18"/>
          <w:szCs w:val="18"/>
        </w:rPr>
        <w:t>REGAL CINEMAS Bundle</w:t>
      </w:r>
      <w:r w:rsidRPr="002A35F6">
        <w:rPr>
          <w:rFonts w:ascii="Georgia" w:hAnsi="Georgia" w:cs="Tahoma"/>
          <w:sz w:val="18"/>
          <w:szCs w:val="18"/>
        </w:rPr>
        <w:tab/>
        <w:t xml:space="preserve"> </w:t>
      </w:r>
      <w:r w:rsidRPr="002A35F6">
        <w:rPr>
          <w:rFonts w:ascii="Georgia" w:hAnsi="Georgia" w:cs="Tahoma"/>
          <w:b/>
          <w:sz w:val="18"/>
          <w:szCs w:val="18"/>
        </w:rPr>
        <w:tab/>
      </w:r>
      <w:r w:rsidRPr="002A35F6">
        <w:rPr>
          <w:rFonts w:ascii="Georgia" w:hAnsi="Georgia" w:cs="Tahoma"/>
          <w:b/>
          <w:sz w:val="18"/>
          <w:szCs w:val="18"/>
        </w:rPr>
        <w:tab/>
        <w:t>$ 29.75</w:t>
      </w:r>
      <w:r w:rsidRPr="002A35F6">
        <w:rPr>
          <w:rFonts w:ascii="Georgia" w:hAnsi="Georgia" w:cs="Tahoma"/>
          <w:b/>
          <w:sz w:val="18"/>
          <w:szCs w:val="18"/>
        </w:rPr>
        <w:tab/>
      </w:r>
    </w:p>
    <w:p w14:paraId="15683B99" w14:textId="77777777" w:rsidR="002A35F6" w:rsidRPr="002A35F6" w:rsidRDefault="002A35F6" w:rsidP="002A35F6">
      <w:pPr>
        <w:spacing w:after="0"/>
        <w:rPr>
          <w:rFonts w:ascii="Georgia" w:hAnsi="Georgia" w:cs="Tahoma"/>
          <w:i/>
          <w:sz w:val="18"/>
          <w:szCs w:val="18"/>
        </w:rPr>
      </w:pPr>
      <w:r w:rsidRPr="002A35F6">
        <w:rPr>
          <w:rFonts w:ascii="Georgia" w:hAnsi="Georgia" w:cs="Tahoma"/>
          <w:i/>
          <w:sz w:val="18"/>
          <w:szCs w:val="18"/>
        </w:rPr>
        <w:t>2 tickets with a $10.00 gift card</w:t>
      </w:r>
    </w:p>
    <w:p w14:paraId="7FD20353" w14:textId="77777777" w:rsidR="002A35F6" w:rsidRPr="00B81478" w:rsidRDefault="002A35F6" w:rsidP="00B30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41664F" w14:textId="77777777" w:rsidR="00DD6F48" w:rsidRPr="00464330" w:rsidRDefault="00DD6F48" w:rsidP="00DD6F48">
      <w:pPr>
        <w:keepNext/>
        <w:spacing w:after="0"/>
        <w:outlineLvl w:val="2"/>
        <w:rPr>
          <w:rFonts w:ascii="Georgia" w:hAnsi="Georgia" w:cs="Tahoma"/>
          <w:bCs/>
          <w:smallCaps/>
          <w:sz w:val="18"/>
          <w:szCs w:val="18"/>
        </w:rPr>
      </w:pPr>
      <w:r w:rsidRPr="00464330">
        <w:rPr>
          <w:rFonts w:ascii="Georgia" w:hAnsi="Georgia"/>
          <w:b/>
          <w:bCs/>
          <w:smallCaps/>
          <w:sz w:val="18"/>
          <w:szCs w:val="18"/>
          <w:u w:val="single"/>
        </w:rPr>
        <w:t>Armed Forces Vacation Club</w:t>
      </w:r>
    </w:p>
    <w:p w14:paraId="45FED46B" w14:textId="3A7B7509" w:rsidR="00DD6F48" w:rsidRPr="00464330" w:rsidRDefault="00DD6F48" w:rsidP="00DD6F48">
      <w:pPr>
        <w:spacing w:after="0"/>
        <w:rPr>
          <w:rFonts w:ascii="Georgia" w:hAnsi="Georgia"/>
          <w:b/>
          <w:sz w:val="18"/>
          <w:szCs w:val="18"/>
        </w:rPr>
      </w:pPr>
      <w:r w:rsidRPr="00464330">
        <w:rPr>
          <w:rFonts w:ascii="Georgia" w:hAnsi="Georgia"/>
          <w:b/>
          <w:sz w:val="18"/>
          <w:szCs w:val="18"/>
        </w:rPr>
        <w:t>Great Prices for CONUS &amp; OCONUS</w:t>
      </w:r>
      <w:r w:rsidR="00464330" w:rsidRPr="00464330">
        <w:rPr>
          <w:rFonts w:ascii="Georgia" w:hAnsi="Georgia"/>
          <w:b/>
          <w:sz w:val="18"/>
          <w:szCs w:val="18"/>
        </w:rPr>
        <w:t xml:space="preserve"> </w:t>
      </w:r>
      <w:r w:rsidRPr="00464330">
        <w:rPr>
          <w:rFonts w:ascii="Georgia" w:hAnsi="Georgia"/>
          <w:b/>
          <w:sz w:val="18"/>
          <w:szCs w:val="18"/>
        </w:rPr>
        <w:t>Accommodations</w:t>
      </w:r>
    </w:p>
    <w:p w14:paraId="5C27E01D" w14:textId="77777777" w:rsidR="00DD6F48" w:rsidRPr="00464330" w:rsidRDefault="00DD6F48" w:rsidP="00DD6F48">
      <w:pPr>
        <w:spacing w:after="0"/>
        <w:rPr>
          <w:rFonts w:ascii="Georgia" w:hAnsi="Georgia"/>
          <w:b/>
          <w:sz w:val="18"/>
          <w:szCs w:val="18"/>
        </w:rPr>
      </w:pPr>
      <w:r w:rsidRPr="00464330">
        <w:rPr>
          <w:rFonts w:ascii="Georgia" w:hAnsi="Georgia"/>
          <w:b/>
          <w:sz w:val="18"/>
          <w:szCs w:val="18"/>
        </w:rPr>
        <w:t xml:space="preserve">Installation: Indian Head </w:t>
      </w:r>
    </w:p>
    <w:p w14:paraId="6E12A964" w14:textId="483D039C" w:rsidR="00DD6F48" w:rsidRPr="00464330" w:rsidRDefault="00DD6F48" w:rsidP="00DD6F48">
      <w:pPr>
        <w:spacing w:after="0"/>
        <w:rPr>
          <w:rFonts w:ascii="Georgia" w:hAnsi="Georgia"/>
          <w:b/>
          <w:color w:val="00B0F0"/>
          <w:sz w:val="18"/>
          <w:szCs w:val="18"/>
          <w:u w:val="single"/>
        </w:rPr>
      </w:pPr>
      <w:hyperlink r:id="rId7" w:history="1">
        <w:r w:rsidRPr="00464330">
          <w:rPr>
            <w:rFonts w:ascii="Georgia" w:hAnsi="Georgia"/>
            <w:b/>
            <w:color w:val="00B0F0"/>
            <w:sz w:val="18"/>
            <w:szCs w:val="18"/>
            <w:u w:val="single"/>
          </w:rPr>
          <w:t>www.afvclub.com</w:t>
        </w:r>
      </w:hyperlink>
    </w:p>
    <w:p w14:paraId="79AD5B45" w14:textId="77777777" w:rsidR="00201441" w:rsidRDefault="00201441" w:rsidP="00DD6F48">
      <w:pPr>
        <w:spacing w:after="0"/>
        <w:rPr>
          <w:rFonts w:ascii="Georgia" w:hAnsi="Georgia"/>
          <w:b/>
          <w:sz w:val="18"/>
          <w:szCs w:val="18"/>
          <w:u w:val="single"/>
        </w:rPr>
      </w:pPr>
    </w:p>
    <w:p w14:paraId="5CF95B50" w14:textId="12E1C0C7" w:rsidR="00DD6F48" w:rsidRPr="00464330" w:rsidRDefault="00DD6F48" w:rsidP="00DD6F48">
      <w:pPr>
        <w:spacing w:after="0"/>
        <w:rPr>
          <w:rFonts w:ascii="Georgia" w:hAnsi="Georgia"/>
          <w:b/>
          <w:sz w:val="18"/>
          <w:szCs w:val="18"/>
          <w:u w:val="single"/>
        </w:rPr>
      </w:pPr>
      <w:r w:rsidRPr="00464330">
        <w:rPr>
          <w:rFonts w:ascii="Georgia" w:hAnsi="Georgia"/>
          <w:b/>
          <w:sz w:val="18"/>
          <w:szCs w:val="18"/>
          <w:u w:val="single"/>
        </w:rPr>
        <w:t>AMERICAN FORCES TRAVEL powered by Priceline</w:t>
      </w:r>
    </w:p>
    <w:p w14:paraId="6530E659" w14:textId="77777777" w:rsidR="00DD6F48" w:rsidRPr="00464330" w:rsidRDefault="00DD6F48" w:rsidP="00DD6F4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color w:val="00B0F0"/>
          <w:sz w:val="18"/>
          <w:szCs w:val="18"/>
          <w:u w:val="single"/>
        </w:rPr>
      </w:pPr>
      <w:r w:rsidRPr="00464330">
        <w:rPr>
          <w:rFonts w:ascii="Georgia" w:hAnsi="Georgia"/>
          <w:b/>
          <w:sz w:val="18"/>
          <w:szCs w:val="18"/>
        </w:rPr>
        <w:t xml:space="preserve">Visit: </w:t>
      </w:r>
      <w:hyperlink r:id="rId8" w:history="1">
        <w:r w:rsidRPr="00464330">
          <w:rPr>
            <w:rStyle w:val="Hyperlink"/>
            <w:rFonts w:ascii="Georgia" w:hAnsi="Georgia"/>
            <w:b/>
            <w:color w:val="00B0F0"/>
            <w:sz w:val="18"/>
            <w:szCs w:val="18"/>
          </w:rPr>
          <w:t>www.americanforcestravel.com</w:t>
        </w:r>
      </w:hyperlink>
    </w:p>
    <w:p w14:paraId="2001DFD1" w14:textId="77777777" w:rsidR="00DD6F48" w:rsidRPr="00464330" w:rsidRDefault="00DD6F48" w:rsidP="00DD6F4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18"/>
          <w:szCs w:val="18"/>
          <w:u w:val="single"/>
        </w:rPr>
      </w:pPr>
      <w:r w:rsidRPr="00464330">
        <w:rPr>
          <w:rFonts w:ascii="Georgia" w:hAnsi="Georgia"/>
          <w:b/>
          <w:sz w:val="18"/>
          <w:szCs w:val="18"/>
        </w:rPr>
        <w:t>Click “Get Started”</w:t>
      </w:r>
    </w:p>
    <w:p w14:paraId="02F41598" w14:textId="77777777" w:rsidR="00DD6F48" w:rsidRPr="00464330" w:rsidRDefault="00DD6F48" w:rsidP="00DD6F4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18"/>
          <w:szCs w:val="18"/>
          <w:u w:val="single"/>
        </w:rPr>
      </w:pPr>
      <w:r w:rsidRPr="00464330">
        <w:rPr>
          <w:rFonts w:ascii="Georgia" w:hAnsi="Georgia"/>
          <w:b/>
          <w:sz w:val="18"/>
          <w:szCs w:val="18"/>
        </w:rPr>
        <w:t>Verify Eligibility</w:t>
      </w:r>
    </w:p>
    <w:p w14:paraId="68ED1254" w14:textId="77777777" w:rsidR="00DD6F48" w:rsidRPr="00464330" w:rsidRDefault="00DD6F48" w:rsidP="00DD6F4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18"/>
          <w:szCs w:val="18"/>
          <w:u w:val="single"/>
        </w:rPr>
      </w:pPr>
      <w:r w:rsidRPr="00464330">
        <w:rPr>
          <w:rFonts w:ascii="Georgia" w:hAnsi="Georgia"/>
          <w:b/>
          <w:sz w:val="18"/>
          <w:szCs w:val="18"/>
        </w:rPr>
        <w:t>Start Traveling</w:t>
      </w:r>
    </w:p>
    <w:p w14:paraId="4C1855FE" w14:textId="49363494" w:rsidR="00B300EA" w:rsidRPr="00B81478" w:rsidRDefault="00B300EA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</w:p>
    <w:sectPr w:rsidR="00B300EA" w:rsidRPr="00B81478" w:rsidSect="000B640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074F" w14:textId="77777777" w:rsidR="001A373A" w:rsidRDefault="001A373A" w:rsidP="00A22E5C">
      <w:pPr>
        <w:spacing w:after="0" w:line="240" w:lineRule="auto"/>
      </w:pPr>
      <w:r>
        <w:separator/>
      </w:r>
    </w:p>
  </w:endnote>
  <w:endnote w:type="continuationSeparator" w:id="0">
    <w:p w14:paraId="1FD24816" w14:textId="77777777" w:rsidR="001A373A" w:rsidRDefault="001A373A" w:rsidP="00A2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1793" w14:textId="50748EAC" w:rsidR="000A7447" w:rsidRDefault="000A7447">
    <w:pPr>
      <w:pStyle w:val="Footer"/>
    </w:pPr>
  </w:p>
  <w:p w14:paraId="29BF5FD2" w14:textId="18B6D6D0" w:rsidR="000A7447" w:rsidRPr="000A7447" w:rsidRDefault="000A7447">
    <w:pPr>
      <w:pStyle w:val="Footer"/>
      <w:rPr>
        <w:rFonts w:ascii="Georgia" w:hAnsi="Georgia"/>
        <w:i/>
        <w:iCs/>
        <w:sz w:val="18"/>
        <w:szCs w:val="18"/>
      </w:rPr>
    </w:pPr>
    <w:r w:rsidRPr="000A7447">
      <w:rPr>
        <w:rFonts w:ascii="Georgia" w:hAnsi="Georgia"/>
        <w:i/>
        <w:iCs/>
        <w:sz w:val="18"/>
        <w:szCs w:val="18"/>
      </w:rPr>
      <w:t>Any other questions please reach out to the ITT Desk</w:t>
    </w:r>
  </w:p>
  <w:p w14:paraId="0BEEEB70" w14:textId="41AD135F" w:rsidR="000A7447" w:rsidRPr="000A7447" w:rsidRDefault="000A7447">
    <w:pPr>
      <w:pStyle w:val="Footer"/>
      <w:rPr>
        <w:rFonts w:ascii="Georgia" w:hAnsi="Georgia"/>
        <w:i/>
        <w:iCs/>
        <w:sz w:val="18"/>
        <w:szCs w:val="18"/>
      </w:rPr>
    </w:pPr>
    <w:r w:rsidRPr="000A7447">
      <w:rPr>
        <w:rFonts w:ascii="Georgia" w:hAnsi="Georgia"/>
        <w:i/>
        <w:iCs/>
        <w:sz w:val="18"/>
        <w:szCs w:val="18"/>
      </w:rPr>
      <w:t xml:space="preserve">Updated </w:t>
    </w:r>
    <w:r w:rsidR="008000C8">
      <w:rPr>
        <w:rFonts w:ascii="Georgia" w:hAnsi="Georgia"/>
        <w:i/>
        <w:iCs/>
        <w:sz w:val="18"/>
        <w:szCs w:val="18"/>
      </w:rPr>
      <w:t>November</w:t>
    </w:r>
    <w:r w:rsidR="00E55A49">
      <w:rPr>
        <w:rFonts w:ascii="Georgia" w:hAnsi="Georgia"/>
        <w:i/>
        <w:iCs/>
        <w:sz w:val="18"/>
        <w:szCs w:val="18"/>
      </w:rPr>
      <w:t xml:space="preserve"> </w:t>
    </w:r>
    <w:r w:rsidR="008000C8">
      <w:rPr>
        <w:rFonts w:ascii="Georgia" w:hAnsi="Georgia"/>
        <w:i/>
        <w:iCs/>
        <w:sz w:val="18"/>
        <w:szCs w:val="18"/>
      </w:rPr>
      <w:t>29</w:t>
    </w:r>
    <w:r w:rsidR="00F97587">
      <w:rPr>
        <w:rFonts w:ascii="Georgia" w:hAnsi="Georgia"/>
        <w:i/>
        <w:iCs/>
        <w:sz w:val="18"/>
        <w:szCs w:val="18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5644" w14:textId="77777777" w:rsidR="001A373A" w:rsidRDefault="001A373A" w:rsidP="00A22E5C">
      <w:pPr>
        <w:spacing w:after="0" w:line="240" w:lineRule="auto"/>
      </w:pPr>
      <w:r>
        <w:separator/>
      </w:r>
    </w:p>
  </w:footnote>
  <w:footnote w:type="continuationSeparator" w:id="0">
    <w:p w14:paraId="318B9F9D" w14:textId="77777777" w:rsidR="001A373A" w:rsidRDefault="001A373A" w:rsidP="00A2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B4A7" w14:textId="3BEB7CF9" w:rsidR="008000C8" w:rsidRPr="008000C8" w:rsidRDefault="008000C8" w:rsidP="008000C8">
    <w:pPr>
      <w:pStyle w:val="Header"/>
    </w:pPr>
    <w:r w:rsidRPr="008000C8">
      <w:rPr>
        <w:noProof/>
      </w:rPr>
      <w:drawing>
        <wp:inline distT="0" distB="0" distL="0" distR="0" wp14:anchorId="4C10F7A1" wp14:editId="273C1AE7">
          <wp:extent cx="6858000" cy="1315085"/>
          <wp:effectExtent l="0" t="0" r="0" b="0"/>
          <wp:docPr id="927608650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608650" name="Picture 1" descr="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08CA41" w14:textId="79244E36" w:rsidR="00A22E5C" w:rsidRDefault="00A22E5C">
    <w:pPr>
      <w:pStyle w:val="Header"/>
    </w:pPr>
  </w:p>
  <w:p w14:paraId="436BBA96" w14:textId="77777777" w:rsidR="00A22E5C" w:rsidRDefault="00A22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66517"/>
    <w:multiLevelType w:val="hybridMultilevel"/>
    <w:tmpl w:val="059E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0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5C"/>
    <w:rsid w:val="00032979"/>
    <w:rsid w:val="0004158C"/>
    <w:rsid w:val="00043D09"/>
    <w:rsid w:val="00046E7D"/>
    <w:rsid w:val="0006766A"/>
    <w:rsid w:val="00071066"/>
    <w:rsid w:val="0007398D"/>
    <w:rsid w:val="000823E8"/>
    <w:rsid w:val="000A7447"/>
    <w:rsid w:val="000B640B"/>
    <w:rsid w:val="000C3290"/>
    <w:rsid w:val="000C36CF"/>
    <w:rsid w:val="000D6138"/>
    <w:rsid w:val="000E1C45"/>
    <w:rsid w:val="00116E97"/>
    <w:rsid w:val="00155D74"/>
    <w:rsid w:val="001603BB"/>
    <w:rsid w:val="001A373A"/>
    <w:rsid w:val="001B3C6E"/>
    <w:rsid w:val="001B4F1D"/>
    <w:rsid w:val="001C039B"/>
    <w:rsid w:val="001D4078"/>
    <w:rsid w:val="001E0D7C"/>
    <w:rsid w:val="001E1C16"/>
    <w:rsid w:val="001E5D62"/>
    <w:rsid w:val="001F2678"/>
    <w:rsid w:val="001F3F75"/>
    <w:rsid w:val="001F77BE"/>
    <w:rsid w:val="0020109D"/>
    <w:rsid w:val="00201441"/>
    <w:rsid w:val="00202194"/>
    <w:rsid w:val="00203AF2"/>
    <w:rsid w:val="00210BC1"/>
    <w:rsid w:val="002177D2"/>
    <w:rsid w:val="00244F24"/>
    <w:rsid w:val="002653D6"/>
    <w:rsid w:val="00270E99"/>
    <w:rsid w:val="00276CD0"/>
    <w:rsid w:val="0028394C"/>
    <w:rsid w:val="002842C7"/>
    <w:rsid w:val="00286AE0"/>
    <w:rsid w:val="00296B29"/>
    <w:rsid w:val="002A35F6"/>
    <w:rsid w:val="002A3E16"/>
    <w:rsid w:val="002B1F23"/>
    <w:rsid w:val="002B5552"/>
    <w:rsid w:val="002B7BA4"/>
    <w:rsid w:val="002D1816"/>
    <w:rsid w:val="002D5AE4"/>
    <w:rsid w:val="002E30A7"/>
    <w:rsid w:val="003078B9"/>
    <w:rsid w:val="00321E2C"/>
    <w:rsid w:val="0032481A"/>
    <w:rsid w:val="00335F77"/>
    <w:rsid w:val="003372EC"/>
    <w:rsid w:val="00347FD1"/>
    <w:rsid w:val="00350034"/>
    <w:rsid w:val="00362FA4"/>
    <w:rsid w:val="0036770A"/>
    <w:rsid w:val="0037694F"/>
    <w:rsid w:val="003914DF"/>
    <w:rsid w:val="0039268C"/>
    <w:rsid w:val="003B5791"/>
    <w:rsid w:val="003B6209"/>
    <w:rsid w:val="003D2899"/>
    <w:rsid w:val="003D2A9B"/>
    <w:rsid w:val="004061AA"/>
    <w:rsid w:val="004068C3"/>
    <w:rsid w:val="00406BF5"/>
    <w:rsid w:val="00420550"/>
    <w:rsid w:val="004216A9"/>
    <w:rsid w:val="00422969"/>
    <w:rsid w:val="004256FF"/>
    <w:rsid w:val="00434C37"/>
    <w:rsid w:val="0046341C"/>
    <w:rsid w:val="00464330"/>
    <w:rsid w:val="004643F2"/>
    <w:rsid w:val="00472B8C"/>
    <w:rsid w:val="0047460E"/>
    <w:rsid w:val="00487F78"/>
    <w:rsid w:val="004977C3"/>
    <w:rsid w:val="004A5346"/>
    <w:rsid w:val="004A6094"/>
    <w:rsid w:val="004D1A9D"/>
    <w:rsid w:val="004D6987"/>
    <w:rsid w:val="004E6FB2"/>
    <w:rsid w:val="00503DDB"/>
    <w:rsid w:val="0054197C"/>
    <w:rsid w:val="00554ADC"/>
    <w:rsid w:val="00556E52"/>
    <w:rsid w:val="005609E2"/>
    <w:rsid w:val="00577572"/>
    <w:rsid w:val="00577EFA"/>
    <w:rsid w:val="005A34C5"/>
    <w:rsid w:val="005A3DE5"/>
    <w:rsid w:val="005B15BB"/>
    <w:rsid w:val="005E6DF6"/>
    <w:rsid w:val="00601F8C"/>
    <w:rsid w:val="00605E29"/>
    <w:rsid w:val="00606CA8"/>
    <w:rsid w:val="00612BB3"/>
    <w:rsid w:val="006230FF"/>
    <w:rsid w:val="0064468B"/>
    <w:rsid w:val="00644EB9"/>
    <w:rsid w:val="00647473"/>
    <w:rsid w:val="00664959"/>
    <w:rsid w:val="00670209"/>
    <w:rsid w:val="00692296"/>
    <w:rsid w:val="006975AE"/>
    <w:rsid w:val="006A57F6"/>
    <w:rsid w:val="006B76F4"/>
    <w:rsid w:val="006B7CA3"/>
    <w:rsid w:val="006C0143"/>
    <w:rsid w:val="006D5299"/>
    <w:rsid w:val="006D705E"/>
    <w:rsid w:val="006E0938"/>
    <w:rsid w:val="006E3078"/>
    <w:rsid w:val="006F241D"/>
    <w:rsid w:val="006F6B4D"/>
    <w:rsid w:val="0071761E"/>
    <w:rsid w:val="007503E5"/>
    <w:rsid w:val="00752FF0"/>
    <w:rsid w:val="00757A67"/>
    <w:rsid w:val="007678B5"/>
    <w:rsid w:val="00767B5C"/>
    <w:rsid w:val="00780CC6"/>
    <w:rsid w:val="00781D15"/>
    <w:rsid w:val="007B5F65"/>
    <w:rsid w:val="007B6AAE"/>
    <w:rsid w:val="007C64D7"/>
    <w:rsid w:val="007D78E6"/>
    <w:rsid w:val="007E1666"/>
    <w:rsid w:val="007E33E2"/>
    <w:rsid w:val="008000C8"/>
    <w:rsid w:val="00800167"/>
    <w:rsid w:val="00811269"/>
    <w:rsid w:val="00851EC3"/>
    <w:rsid w:val="00853DCD"/>
    <w:rsid w:val="00862846"/>
    <w:rsid w:val="00892280"/>
    <w:rsid w:val="008940E4"/>
    <w:rsid w:val="008A3B67"/>
    <w:rsid w:val="008B139A"/>
    <w:rsid w:val="008B168E"/>
    <w:rsid w:val="008C64E8"/>
    <w:rsid w:val="008D3D10"/>
    <w:rsid w:val="008E59DB"/>
    <w:rsid w:val="00915EEF"/>
    <w:rsid w:val="009275E3"/>
    <w:rsid w:val="00935D0C"/>
    <w:rsid w:val="00936F30"/>
    <w:rsid w:val="00941CD9"/>
    <w:rsid w:val="00944863"/>
    <w:rsid w:val="009543BE"/>
    <w:rsid w:val="0096051E"/>
    <w:rsid w:val="00970033"/>
    <w:rsid w:val="0097177B"/>
    <w:rsid w:val="00975ABB"/>
    <w:rsid w:val="009771E8"/>
    <w:rsid w:val="00983364"/>
    <w:rsid w:val="00997522"/>
    <w:rsid w:val="009A2E09"/>
    <w:rsid w:val="009A3126"/>
    <w:rsid w:val="009C533D"/>
    <w:rsid w:val="009D1268"/>
    <w:rsid w:val="009D1BBA"/>
    <w:rsid w:val="009D7A5E"/>
    <w:rsid w:val="00A17236"/>
    <w:rsid w:val="00A22E5C"/>
    <w:rsid w:val="00A32EAE"/>
    <w:rsid w:val="00A67371"/>
    <w:rsid w:val="00A70ACE"/>
    <w:rsid w:val="00A75390"/>
    <w:rsid w:val="00A86821"/>
    <w:rsid w:val="00A87AE3"/>
    <w:rsid w:val="00AA2F21"/>
    <w:rsid w:val="00AA7CDA"/>
    <w:rsid w:val="00AB309B"/>
    <w:rsid w:val="00AC45CA"/>
    <w:rsid w:val="00AC700A"/>
    <w:rsid w:val="00AF20D4"/>
    <w:rsid w:val="00B300EA"/>
    <w:rsid w:val="00B364E5"/>
    <w:rsid w:val="00B42BF5"/>
    <w:rsid w:val="00B472AA"/>
    <w:rsid w:val="00B52192"/>
    <w:rsid w:val="00B547B9"/>
    <w:rsid w:val="00B7126B"/>
    <w:rsid w:val="00B7400E"/>
    <w:rsid w:val="00B767F5"/>
    <w:rsid w:val="00B867A3"/>
    <w:rsid w:val="00B933E0"/>
    <w:rsid w:val="00B953B5"/>
    <w:rsid w:val="00BA3115"/>
    <w:rsid w:val="00BA6C4B"/>
    <w:rsid w:val="00BB09DE"/>
    <w:rsid w:val="00BC1D4E"/>
    <w:rsid w:val="00BF50EE"/>
    <w:rsid w:val="00C030C2"/>
    <w:rsid w:val="00C2331D"/>
    <w:rsid w:val="00C42842"/>
    <w:rsid w:val="00C46899"/>
    <w:rsid w:val="00C61B6A"/>
    <w:rsid w:val="00C62A84"/>
    <w:rsid w:val="00C71ADE"/>
    <w:rsid w:val="00C776FB"/>
    <w:rsid w:val="00C9021C"/>
    <w:rsid w:val="00C97C15"/>
    <w:rsid w:val="00CA250F"/>
    <w:rsid w:val="00CC57E1"/>
    <w:rsid w:val="00CD2154"/>
    <w:rsid w:val="00CF2600"/>
    <w:rsid w:val="00D10988"/>
    <w:rsid w:val="00D10AE9"/>
    <w:rsid w:val="00D1318F"/>
    <w:rsid w:val="00D31404"/>
    <w:rsid w:val="00D31B4F"/>
    <w:rsid w:val="00D3316F"/>
    <w:rsid w:val="00D37F4D"/>
    <w:rsid w:val="00D43DA6"/>
    <w:rsid w:val="00D612ED"/>
    <w:rsid w:val="00D62A88"/>
    <w:rsid w:val="00D712BB"/>
    <w:rsid w:val="00D84541"/>
    <w:rsid w:val="00D95B38"/>
    <w:rsid w:val="00DA6649"/>
    <w:rsid w:val="00DB313C"/>
    <w:rsid w:val="00DC00B4"/>
    <w:rsid w:val="00DC5989"/>
    <w:rsid w:val="00DC6C10"/>
    <w:rsid w:val="00DC79ED"/>
    <w:rsid w:val="00DD503E"/>
    <w:rsid w:val="00DD54A8"/>
    <w:rsid w:val="00DD6A5D"/>
    <w:rsid w:val="00DD6F48"/>
    <w:rsid w:val="00DD73D5"/>
    <w:rsid w:val="00DE101B"/>
    <w:rsid w:val="00DF4642"/>
    <w:rsid w:val="00DF4940"/>
    <w:rsid w:val="00E03A5C"/>
    <w:rsid w:val="00E1585C"/>
    <w:rsid w:val="00E30A4A"/>
    <w:rsid w:val="00E30FE2"/>
    <w:rsid w:val="00E4237A"/>
    <w:rsid w:val="00E4246F"/>
    <w:rsid w:val="00E5143A"/>
    <w:rsid w:val="00E55A49"/>
    <w:rsid w:val="00E627F7"/>
    <w:rsid w:val="00E652A4"/>
    <w:rsid w:val="00E70C76"/>
    <w:rsid w:val="00E74DD2"/>
    <w:rsid w:val="00E84A70"/>
    <w:rsid w:val="00E85185"/>
    <w:rsid w:val="00E85658"/>
    <w:rsid w:val="00EA7017"/>
    <w:rsid w:val="00EB15A8"/>
    <w:rsid w:val="00EC4740"/>
    <w:rsid w:val="00EE0543"/>
    <w:rsid w:val="00EF0F07"/>
    <w:rsid w:val="00F03B0B"/>
    <w:rsid w:val="00F11C1D"/>
    <w:rsid w:val="00F2659B"/>
    <w:rsid w:val="00F37590"/>
    <w:rsid w:val="00F55F35"/>
    <w:rsid w:val="00F65B1B"/>
    <w:rsid w:val="00F81A5C"/>
    <w:rsid w:val="00F8313F"/>
    <w:rsid w:val="00F938A1"/>
    <w:rsid w:val="00F945F0"/>
    <w:rsid w:val="00F97587"/>
    <w:rsid w:val="00FA1E15"/>
    <w:rsid w:val="00FC4DE4"/>
    <w:rsid w:val="00FD371F"/>
    <w:rsid w:val="00FD58C1"/>
    <w:rsid w:val="00FD6BAF"/>
    <w:rsid w:val="00FE4073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B846"/>
  <w15:chartTrackingRefBased/>
  <w15:docId w15:val="{2FE13783-BBE0-4FA5-A804-F743CAFC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E5C"/>
  </w:style>
  <w:style w:type="paragraph" w:styleId="Heading1">
    <w:name w:val="heading 1"/>
    <w:basedOn w:val="Normal"/>
    <w:next w:val="Normal"/>
    <w:link w:val="Heading1Char"/>
    <w:uiPriority w:val="9"/>
    <w:qFormat/>
    <w:rsid w:val="00A22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22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22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E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2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5C"/>
  </w:style>
  <w:style w:type="paragraph" w:styleId="Footer">
    <w:name w:val="footer"/>
    <w:basedOn w:val="Normal"/>
    <w:link w:val="FooterChar"/>
    <w:uiPriority w:val="99"/>
    <w:unhideWhenUsed/>
    <w:rsid w:val="00A22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5C"/>
  </w:style>
  <w:style w:type="paragraph" w:styleId="NormalWeb">
    <w:name w:val="Normal (Web)"/>
    <w:basedOn w:val="Normal"/>
    <w:uiPriority w:val="99"/>
    <w:semiHidden/>
    <w:unhideWhenUsed/>
    <w:rsid w:val="001B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rsid w:val="00DD6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canforcestrave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fvclub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Dietrich, Staci Leigh CIV USN NAVSUPPACT SOPOT VA (USA)</dc:creator>
  <cp:keywords/>
  <dc:description/>
  <cp:lastModifiedBy>Myers, Peyton M CIV (USA)</cp:lastModifiedBy>
  <cp:revision>8</cp:revision>
  <cp:lastPrinted>2025-05-08T19:55:00Z</cp:lastPrinted>
  <dcterms:created xsi:type="dcterms:W3CDTF">2025-07-08T14:40:00Z</dcterms:created>
  <dcterms:modified xsi:type="dcterms:W3CDTF">2026-01-08T13:22:00Z</dcterms:modified>
</cp:coreProperties>
</file>